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20" w:rsidRDefault="00996520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96520" w:rsidRDefault="00996520" w:rsidP="0099652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6520" w:rsidRDefault="00996520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17AF7" w:rsidRPr="007D4761" w:rsidRDefault="00B17AF7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СОВЕТ</w:t>
      </w:r>
      <w:r w:rsidR="009114C1" w:rsidRPr="007D4761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9114C1" w:rsidRDefault="00342754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НИКОЛАЕВСКОГО СЕЛЬСКОГО</w:t>
      </w:r>
      <w:r w:rsidR="00B17AF7" w:rsidRPr="007D4761">
        <w:rPr>
          <w:rFonts w:ascii="Times New Roman" w:hAnsi="Times New Roman" w:cs="Times New Roman"/>
          <w:sz w:val="28"/>
          <w:szCs w:val="28"/>
        </w:rPr>
        <w:t xml:space="preserve"> </w:t>
      </w:r>
      <w:r w:rsidR="009114C1" w:rsidRPr="007D4761">
        <w:rPr>
          <w:rFonts w:ascii="Times New Roman" w:hAnsi="Times New Roman" w:cs="Times New Roman"/>
          <w:sz w:val="28"/>
          <w:szCs w:val="28"/>
        </w:rPr>
        <w:t>ПОСЕЛЕНИЯ</w:t>
      </w:r>
    </w:p>
    <w:p w:rsidR="00342754" w:rsidRPr="007D4761" w:rsidRDefault="00342754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9114C1" w:rsidRPr="007D4761" w:rsidRDefault="00996520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14C1" w:rsidRPr="007D4761">
        <w:rPr>
          <w:rFonts w:ascii="Times New Roman" w:hAnsi="Times New Roman" w:cs="Times New Roman"/>
          <w:sz w:val="28"/>
          <w:szCs w:val="28"/>
        </w:rPr>
        <w:t>ЕШЕНИЕ</w:t>
      </w:r>
    </w:p>
    <w:p w:rsidR="00B76971" w:rsidRPr="00B76971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hAnsi="Times New Roman" w:cs="Times New Roman"/>
          <w:sz w:val="28"/>
          <w:szCs w:val="28"/>
        </w:rPr>
        <w:t>«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342754">
        <w:rPr>
          <w:rFonts w:ascii="Times New Roman" w:hAnsi="Times New Roman" w:cs="Times New Roman"/>
          <w:sz w:val="28"/>
          <w:szCs w:val="28"/>
        </w:rPr>
        <w:t>Николаевского сельского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поселения на 201</w:t>
      </w:r>
      <w:r w:rsidR="00E903AE">
        <w:rPr>
          <w:rFonts w:ascii="Times New Roman" w:hAnsi="Times New Roman" w:cs="Times New Roman"/>
          <w:sz w:val="28"/>
          <w:szCs w:val="28"/>
        </w:rPr>
        <w:t>3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год</w:t>
      </w:r>
      <w:r w:rsidR="00B76971" w:rsidRPr="00B76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4C1" w:rsidRPr="00B76971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eastAsia="Times New Roman" w:hAnsi="Times New Roman" w:cs="Times New Roman"/>
          <w:sz w:val="28"/>
          <w:szCs w:val="28"/>
        </w:rPr>
        <w:t>и на плановый период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> годов</w:t>
      </w:r>
      <w:r w:rsidR="00F361C7" w:rsidRPr="00B76971">
        <w:rPr>
          <w:rFonts w:ascii="Times New Roman" w:hAnsi="Times New Roman" w:cs="Times New Roman"/>
          <w:sz w:val="28"/>
          <w:szCs w:val="28"/>
        </w:rPr>
        <w:t>»</w:t>
      </w:r>
    </w:p>
    <w:p w:rsidR="006267E4" w:rsidRPr="00B76971" w:rsidRDefault="006267E4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AF7" w:rsidRPr="007D4761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 </w:t>
      </w:r>
      <w:r w:rsidR="00241C50">
        <w:rPr>
          <w:rFonts w:ascii="Times New Roman" w:hAnsi="Times New Roman" w:cs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342754">
        <w:rPr>
          <w:rFonts w:ascii="Times New Roman" w:hAnsi="Times New Roman" w:cs="Times New Roman"/>
          <w:sz w:val="24"/>
          <w:szCs w:val="24"/>
        </w:rPr>
        <w:t>Николаевского сельског</w:t>
      </w:r>
      <w:r w:rsidR="0007291C">
        <w:rPr>
          <w:rFonts w:ascii="Times New Roman" w:hAnsi="Times New Roman" w:cs="Times New Roman"/>
          <w:sz w:val="24"/>
          <w:szCs w:val="24"/>
        </w:rPr>
        <w:t>о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="00241C50" w:rsidRPr="00241C50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Положением о бюджетном процессе в </w:t>
      </w:r>
      <w:r w:rsidR="0007291C">
        <w:rPr>
          <w:rFonts w:ascii="Times New Roman" w:hAnsi="Times New Roman" w:cs="Times New Roman"/>
          <w:snapToGrid w:val="0"/>
          <w:sz w:val="24"/>
          <w:szCs w:val="24"/>
        </w:rPr>
        <w:t>Николаевском сельском</w:t>
      </w:r>
      <w:r w:rsidR="00241C50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поселении</w:t>
      </w:r>
      <w:r w:rsidR="0007291C">
        <w:rPr>
          <w:rFonts w:ascii="Times New Roman" w:hAnsi="Times New Roman" w:cs="Times New Roman"/>
          <w:snapToGrid w:val="0"/>
          <w:sz w:val="24"/>
          <w:szCs w:val="24"/>
        </w:rPr>
        <w:t xml:space="preserve"> от 17.10.2007 года № 6 </w:t>
      </w:r>
      <w:r w:rsidR="00794D24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794D24"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>С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овет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депутатов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291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B7CA8" w:rsidRPr="007D4761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РЕШАЕТ:</w:t>
      </w:r>
    </w:p>
    <w:p w:rsidR="00BB7CA8" w:rsidRPr="007D4761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429" w:rsidRPr="00051692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51692">
        <w:rPr>
          <w:rFonts w:ascii="Times New Roman" w:hAnsi="Times New Roman" w:cs="Times New Roman"/>
          <w:b/>
          <w:sz w:val="24"/>
          <w:szCs w:val="24"/>
        </w:rPr>
        <w:t>Статья 1. </w:t>
      </w:r>
      <w:r w:rsidR="00BF7429" w:rsidRPr="00051692">
        <w:rPr>
          <w:rFonts w:ascii="Times New Roman" w:hAnsi="Times New Roman" w:cs="Times New Roman"/>
          <w:b/>
          <w:sz w:val="24"/>
          <w:szCs w:val="24"/>
        </w:rPr>
        <w:t>О</w:t>
      </w:r>
      <w:r w:rsidR="00184E6D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>бюджета</w:t>
      </w:r>
      <w:r w:rsidR="0007291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Николаевского сельского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r w:rsidR="00BF7429" w:rsidRPr="00051692">
        <w:rPr>
          <w:rFonts w:ascii="Times New Roman" w:hAnsi="Times New Roman" w:cs="Times New Roman"/>
          <w:sz w:val="24"/>
          <w:szCs w:val="24"/>
        </w:rPr>
        <w:t xml:space="preserve">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на 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>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 и на плановый период 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годов</w:t>
      </w:r>
    </w:p>
    <w:p w:rsidR="00F361C7" w:rsidRPr="007D4761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7CA8" w:rsidRPr="007D476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1. 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основные характеристики бюджета </w:t>
      </w:r>
      <w:r w:rsidR="0007291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F15CEA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hAnsi="Times New Roman" w:cs="Times New Roman"/>
          <w:sz w:val="24"/>
          <w:szCs w:val="24"/>
        </w:rPr>
        <w:t>3</w:t>
      </w:r>
      <w:r w:rsidR="00BB7CA8" w:rsidRPr="007D4761">
        <w:rPr>
          <w:rFonts w:ascii="Times New Roman" w:eastAsia="Calibri" w:hAnsi="Times New Roman" w:cs="Times New Roman"/>
          <w:sz w:val="24"/>
          <w:szCs w:val="24"/>
        </w:rPr>
        <w:t xml:space="preserve"> год:</w:t>
      </w:r>
    </w:p>
    <w:p w:rsidR="00BB7CA8" w:rsidRPr="007D476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> 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прогнозируемый общий объем доходов бюджета </w:t>
      </w:r>
      <w:r w:rsidR="0007291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в сумме </w:t>
      </w:r>
      <w:r w:rsidR="0007291C">
        <w:rPr>
          <w:rFonts w:ascii="Times New Roman" w:eastAsia="Calibri" w:hAnsi="Times New Roman" w:cs="Times New Roman"/>
          <w:sz w:val="24"/>
          <w:szCs w:val="24"/>
        </w:rPr>
        <w:t>1</w:t>
      </w:r>
      <w:r w:rsidR="00462E25">
        <w:rPr>
          <w:rFonts w:ascii="Times New Roman" w:eastAsia="Calibri" w:hAnsi="Times New Roman" w:cs="Times New Roman"/>
          <w:sz w:val="24"/>
          <w:szCs w:val="24"/>
        </w:rPr>
        <w:t>978</w:t>
      </w:r>
      <w:r w:rsidR="0007291C">
        <w:rPr>
          <w:rFonts w:ascii="Times New Roman" w:eastAsia="Calibri" w:hAnsi="Times New Roman" w:cs="Times New Roman"/>
          <w:sz w:val="24"/>
          <w:szCs w:val="24"/>
        </w:rPr>
        <w:t>,7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462E25">
        <w:rPr>
          <w:rFonts w:ascii="Times New Roman" w:eastAsia="Calibri" w:hAnsi="Times New Roman" w:cs="Times New Roman"/>
          <w:sz w:val="24"/>
          <w:szCs w:val="24"/>
        </w:rPr>
        <w:t>1230</w:t>
      </w:r>
      <w:r w:rsidR="0007291C">
        <w:rPr>
          <w:rFonts w:ascii="Times New Roman" w:eastAsia="Calibri" w:hAnsi="Times New Roman" w:cs="Times New Roman"/>
          <w:sz w:val="24"/>
          <w:szCs w:val="24"/>
        </w:rPr>
        <w:t>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Pr="007D4761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2) общий объем расходов бюджета </w:t>
      </w:r>
      <w:r w:rsidR="0007291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7215E1"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в сумме </w:t>
      </w:r>
      <w:r w:rsidR="0007291C">
        <w:rPr>
          <w:rFonts w:ascii="Times New Roman" w:eastAsia="Calibri" w:hAnsi="Times New Roman" w:cs="Times New Roman"/>
          <w:sz w:val="24"/>
          <w:szCs w:val="24"/>
        </w:rPr>
        <w:t>1</w:t>
      </w:r>
      <w:r w:rsidR="00462E25">
        <w:rPr>
          <w:rFonts w:ascii="Times New Roman" w:eastAsia="Calibri" w:hAnsi="Times New Roman" w:cs="Times New Roman"/>
          <w:sz w:val="24"/>
          <w:szCs w:val="24"/>
        </w:rPr>
        <w:t>978</w:t>
      </w:r>
      <w:r w:rsidR="0007291C">
        <w:rPr>
          <w:rFonts w:ascii="Times New Roman" w:eastAsia="Calibri" w:hAnsi="Times New Roman" w:cs="Times New Roman"/>
          <w:sz w:val="24"/>
          <w:szCs w:val="24"/>
        </w:rPr>
        <w:t>,7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15E1">
        <w:rPr>
          <w:rFonts w:ascii="Times New Roman" w:eastAsia="Calibri" w:hAnsi="Times New Roman" w:cs="Times New Roman"/>
          <w:i/>
          <w:sz w:val="24"/>
          <w:szCs w:val="24"/>
        </w:rPr>
        <w:t xml:space="preserve">3) </w:t>
      </w:r>
      <w:r w:rsidRPr="006250CD">
        <w:rPr>
          <w:rFonts w:ascii="Times New Roman" w:eastAsia="Calibri" w:hAnsi="Times New Roman" w:cs="Times New Roman"/>
          <w:i/>
          <w:sz w:val="24"/>
          <w:szCs w:val="24"/>
        </w:rPr>
        <w:t>дефицит</w:t>
      </w:r>
      <w:r w:rsidR="00335E4E" w:rsidRPr="006250CD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proofErr w:type="spellStart"/>
      <w:r w:rsidR="00335E4E" w:rsidRPr="006250CD">
        <w:rPr>
          <w:rFonts w:ascii="Times New Roman" w:eastAsia="Calibri" w:hAnsi="Times New Roman" w:cs="Times New Roman"/>
          <w:i/>
          <w:sz w:val="24"/>
          <w:szCs w:val="24"/>
        </w:rPr>
        <w:t>профицит</w:t>
      </w:r>
      <w:proofErr w:type="spellEnd"/>
      <w:r w:rsidR="00335E4E" w:rsidRPr="006250CD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6250CD">
        <w:rPr>
          <w:rFonts w:ascii="Times New Roman" w:eastAsia="Calibri" w:hAnsi="Times New Roman" w:cs="Times New Roman"/>
          <w:i/>
          <w:sz w:val="24"/>
          <w:szCs w:val="24"/>
        </w:rPr>
        <w:t xml:space="preserve"> бюджета</w:t>
      </w:r>
      <w:r w:rsidR="0007291C" w:rsidRPr="000729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291C" w:rsidRPr="0007291C">
        <w:rPr>
          <w:rFonts w:ascii="Times New Roman" w:eastAsia="Calibri" w:hAnsi="Times New Roman" w:cs="Times New Roman"/>
          <w:i/>
          <w:sz w:val="24"/>
          <w:szCs w:val="24"/>
        </w:rPr>
        <w:t>Николаевского сельского</w:t>
      </w:r>
      <w:r w:rsidRPr="006250CD">
        <w:rPr>
          <w:rFonts w:ascii="Times New Roman" w:eastAsia="Calibri" w:hAnsi="Times New Roman" w:cs="Times New Roman"/>
          <w:i/>
          <w:sz w:val="24"/>
          <w:szCs w:val="24"/>
        </w:rPr>
        <w:t xml:space="preserve">  поселения </w:t>
      </w:r>
      <w:r w:rsidR="00212A26">
        <w:rPr>
          <w:rFonts w:ascii="Times New Roman" w:eastAsia="Calibri" w:hAnsi="Times New Roman" w:cs="Times New Roman"/>
          <w:i/>
          <w:sz w:val="24"/>
          <w:szCs w:val="24"/>
        </w:rPr>
        <w:t>не планируется</w:t>
      </w:r>
      <w:r w:rsidR="00CA047F" w:rsidRPr="006250C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5B1167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167" w:rsidRPr="007215E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основные характеристики бюджета </w:t>
      </w:r>
      <w:r w:rsidR="0007291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hAnsi="Times New Roman" w:cs="Times New Roman"/>
          <w:sz w:val="24"/>
          <w:szCs w:val="24"/>
        </w:rPr>
        <w:t>4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45729"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 w:rsidR="00A4572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7D476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201E" w:rsidRPr="007D4761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1) прогнозируемый общий объем доходов бюджета </w:t>
      </w:r>
      <w:r w:rsidR="0007291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462E25">
        <w:rPr>
          <w:rFonts w:ascii="Times New Roman" w:eastAsia="Calibri" w:hAnsi="Times New Roman" w:cs="Times New Roman"/>
          <w:sz w:val="24"/>
          <w:szCs w:val="24"/>
        </w:rPr>
        <w:t xml:space="preserve">1292,7 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462E25">
        <w:rPr>
          <w:rFonts w:ascii="Times New Roman" w:eastAsia="Calibri" w:hAnsi="Times New Roman" w:cs="Times New Roman"/>
          <w:sz w:val="24"/>
          <w:szCs w:val="24"/>
        </w:rPr>
        <w:t>523,0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7D4761">
        <w:rPr>
          <w:rFonts w:ascii="Times New Roman" w:eastAsia="Calibri" w:hAnsi="Times New Roman" w:cs="Times New Roman"/>
          <w:sz w:val="24"/>
          <w:szCs w:val="24"/>
        </w:rPr>
        <w:t>в сумме</w:t>
      </w:r>
      <w:r w:rsidR="00462E25">
        <w:rPr>
          <w:rFonts w:ascii="Times New Roman" w:eastAsia="Calibri" w:hAnsi="Times New Roman" w:cs="Times New Roman"/>
          <w:sz w:val="24"/>
          <w:szCs w:val="24"/>
        </w:rPr>
        <w:t xml:space="preserve"> 1803,7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462E25">
        <w:rPr>
          <w:rFonts w:ascii="Times New Roman" w:eastAsia="Calibri" w:hAnsi="Times New Roman" w:cs="Times New Roman"/>
          <w:sz w:val="24"/>
          <w:szCs w:val="24"/>
        </w:rPr>
        <w:t>1010,0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  <w:proofErr w:type="gramEnd"/>
    </w:p>
    <w:p w:rsidR="00B1201E" w:rsidRPr="0097191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бюджета </w:t>
      </w:r>
      <w:r w:rsidR="0007291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2B1286" w:rsidRPr="00971915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4</w:t>
      </w:r>
      <w:r w:rsidR="002B1286" w:rsidRPr="00971915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462E25">
        <w:rPr>
          <w:rFonts w:ascii="Times New Roman" w:eastAsia="Calibri" w:hAnsi="Times New Roman" w:cs="Times New Roman"/>
          <w:sz w:val="24"/>
          <w:szCs w:val="24"/>
        </w:rPr>
        <w:t>1292,7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4578">
        <w:rPr>
          <w:rFonts w:ascii="Times New Roman" w:eastAsia="Calibri" w:hAnsi="Times New Roman" w:cs="Times New Roman"/>
          <w:sz w:val="24"/>
          <w:szCs w:val="24"/>
        </w:rPr>
        <w:t>32,32</w:t>
      </w:r>
      <w:r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 w:rsidRPr="00971915">
        <w:rPr>
          <w:rFonts w:ascii="Times New Roman" w:eastAsia="Calibri" w:hAnsi="Times New Roman" w:cs="Times New Roman"/>
          <w:sz w:val="24"/>
          <w:szCs w:val="24"/>
        </w:rPr>
        <w:t>, и на 201</w:t>
      </w:r>
      <w:r w:rsidR="00714554">
        <w:rPr>
          <w:rFonts w:ascii="Times New Roman" w:eastAsia="Calibri" w:hAnsi="Times New Roman" w:cs="Times New Roman"/>
          <w:sz w:val="24"/>
          <w:szCs w:val="24"/>
        </w:rPr>
        <w:t>5</w:t>
      </w:r>
      <w:r w:rsidR="007C03B6" w:rsidRPr="0097191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462E25">
        <w:rPr>
          <w:rFonts w:ascii="Times New Roman" w:eastAsia="Calibri" w:hAnsi="Times New Roman" w:cs="Times New Roman"/>
          <w:sz w:val="24"/>
          <w:szCs w:val="24"/>
        </w:rPr>
        <w:t>1803,7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="00971915" w:rsidRPr="00971915">
        <w:rPr>
          <w:rFonts w:ascii="Times New Roman" w:hAnsi="Times New Roman" w:cs="Times New Roman"/>
          <w:sz w:val="24"/>
          <w:szCs w:val="24"/>
        </w:rPr>
        <w:t xml:space="preserve"> </w:t>
      </w:r>
      <w:r w:rsidR="00EB4578">
        <w:rPr>
          <w:rFonts w:ascii="Times New Roman" w:hAnsi="Times New Roman" w:cs="Times New Roman"/>
          <w:sz w:val="24"/>
          <w:szCs w:val="24"/>
        </w:rPr>
        <w:t>90,1</w:t>
      </w:r>
      <w:r w:rsidR="00702DFA">
        <w:rPr>
          <w:rFonts w:ascii="Times New Roman" w:hAnsi="Times New Roman" w:cs="Times New Roman"/>
          <w:sz w:val="24"/>
          <w:szCs w:val="24"/>
        </w:rPr>
        <w:t>9</w:t>
      </w:r>
      <w:r w:rsidR="007762F8" w:rsidRPr="00971915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Pr="0097191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201E" w:rsidRPr="00AE74AB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4AB">
        <w:rPr>
          <w:rFonts w:ascii="Times New Roman" w:eastAsia="Calibri" w:hAnsi="Times New Roman" w:cs="Times New Roman"/>
          <w:sz w:val="24"/>
          <w:szCs w:val="24"/>
        </w:rPr>
        <w:t>3) дефицит (</w:t>
      </w:r>
      <w:proofErr w:type="spellStart"/>
      <w:r w:rsidRPr="00AE74AB">
        <w:rPr>
          <w:rFonts w:ascii="Times New Roman" w:eastAsia="Calibri" w:hAnsi="Times New Roman" w:cs="Times New Roman"/>
          <w:sz w:val="24"/>
          <w:szCs w:val="24"/>
        </w:rPr>
        <w:t>профицит</w:t>
      </w:r>
      <w:proofErr w:type="spellEnd"/>
      <w:r w:rsidRPr="00AE74AB">
        <w:rPr>
          <w:rFonts w:ascii="Times New Roman" w:eastAsia="Calibri" w:hAnsi="Times New Roman" w:cs="Times New Roman"/>
          <w:sz w:val="24"/>
          <w:szCs w:val="24"/>
        </w:rPr>
        <w:t xml:space="preserve">) бюджета </w:t>
      </w:r>
      <w:r w:rsidR="0007291C" w:rsidRPr="00AE74AB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AE74AB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D03F0D" w:rsidRPr="00AE74AB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 w:rsidRPr="00AE74AB">
        <w:rPr>
          <w:rFonts w:ascii="Times New Roman" w:eastAsia="Calibri" w:hAnsi="Times New Roman" w:cs="Times New Roman"/>
          <w:sz w:val="24"/>
          <w:szCs w:val="24"/>
        </w:rPr>
        <w:t>4</w:t>
      </w:r>
      <w:r w:rsidR="00D03F0D" w:rsidRPr="00AE74AB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212A26" w:rsidRPr="00AE74AB">
        <w:rPr>
          <w:rFonts w:ascii="Times New Roman" w:eastAsia="Calibri" w:hAnsi="Times New Roman" w:cs="Times New Roman"/>
          <w:sz w:val="24"/>
          <w:szCs w:val="24"/>
        </w:rPr>
        <w:t>не планируется</w:t>
      </w:r>
      <w:r w:rsidR="00D03F0D" w:rsidRPr="00AE74AB"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 w:rsidRPr="00AE74AB">
        <w:rPr>
          <w:rFonts w:ascii="Times New Roman" w:eastAsia="Calibri" w:hAnsi="Times New Roman" w:cs="Times New Roman"/>
          <w:sz w:val="24"/>
          <w:szCs w:val="24"/>
        </w:rPr>
        <w:t>5</w:t>
      </w:r>
      <w:r w:rsidR="00D03F0D" w:rsidRPr="00AE74AB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212A26" w:rsidRPr="00AE74AB">
        <w:rPr>
          <w:rFonts w:ascii="Times New Roman" w:eastAsia="Calibri" w:hAnsi="Times New Roman" w:cs="Times New Roman"/>
          <w:sz w:val="24"/>
          <w:szCs w:val="24"/>
        </w:rPr>
        <w:t>не планируется</w:t>
      </w:r>
      <w:r w:rsidRPr="00AE74A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07291C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641F2C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 w:rsidR="0007291C" w:rsidRPr="0007291C">
        <w:rPr>
          <w:rFonts w:ascii="Times New Roman" w:eastAsia="Calibri" w:hAnsi="Times New Roman" w:cs="Times New Roman"/>
          <w:b/>
          <w:sz w:val="24"/>
          <w:szCs w:val="24"/>
        </w:rPr>
        <w:t xml:space="preserve">Николаевского сельского </w:t>
      </w:r>
      <w:r w:rsidR="00641F2C" w:rsidRPr="0007291C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поселения на 1 января 201</w:t>
      </w:r>
      <w:r w:rsidR="00B0068F" w:rsidRPr="0007291C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641F2C" w:rsidRPr="0007291C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года</w:t>
      </w:r>
    </w:p>
    <w:p w:rsidR="00385A3E" w:rsidRPr="007D4761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7D4761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объем остатков средств бюджета </w:t>
      </w:r>
      <w:r w:rsidR="00462E25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0B365B">
        <w:rPr>
          <w:rFonts w:ascii="Times New Roman" w:eastAsia="Calibri" w:hAnsi="Times New Roman" w:cs="Times New Roman"/>
          <w:sz w:val="24"/>
          <w:szCs w:val="24"/>
        </w:rPr>
        <w:t xml:space="preserve"> поселения на 1 января 201</w:t>
      </w:r>
      <w:r w:rsidR="00B0068F">
        <w:rPr>
          <w:rFonts w:ascii="Times New Roman" w:eastAsia="Calibri" w:hAnsi="Times New Roman" w:cs="Times New Roman"/>
          <w:sz w:val="24"/>
          <w:szCs w:val="24"/>
        </w:rPr>
        <w:t>3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года в сумме </w:t>
      </w:r>
      <w:r w:rsidR="00212A26">
        <w:rPr>
          <w:rFonts w:ascii="Times New Roman" w:eastAsia="Calibri" w:hAnsi="Times New Roman" w:cs="Times New Roman"/>
          <w:sz w:val="24"/>
          <w:szCs w:val="24"/>
        </w:rPr>
        <w:t>1</w:t>
      </w:r>
      <w:r w:rsidR="00EB4578">
        <w:rPr>
          <w:rFonts w:ascii="Times New Roman" w:eastAsia="Calibri" w:hAnsi="Times New Roman" w:cs="Times New Roman"/>
          <w:sz w:val="24"/>
          <w:szCs w:val="24"/>
        </w:rPr>
        <w:t>5</w:t>
      </w:r>
      <w:r w:rsidR="00462E25">
        <w:rPr>
          <w:rFonts w:ascii="Times New Roman" w:eastAsia="Calibri" w:hAnsi="Times New Roman" w:cs="Times New Roman"/>
          <w:sz w:val="24"/>
          <w:szCs w:val="24"/>
        </w:rPr>
        <w:t>,0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тыс. рублей, направляемых на покрытие временных кассовых </w:t>
      </w:r>
      <w:r w:rsidRPr="007D476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разрывов, возникающих в ходе исполнения бюджета </w:t>
      </w:r>
      <w:r w:rsidR="00462E25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eastAsia="Calibri" w:hAnsi="Times New Roman" w:cs="Times New Roman"/>
          <w:sz w:val="24"/>
          <w:szCs w:val="24"/>
        </w:rPr>
        <w:t>в 201</w:t>
      </w:r>
      <w:r w:rsidR="00B0068F"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Нормативы</w:t>
      </w:r>
      <w:r w:rsidR="00A5230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отчислений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доходов в бюджет </w:t>
      </w:r>
      <w:r w:rsidR="00462E25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Николаевского сельского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201</w:t>
      </w:r>
      <w:r w:rsidR="00E5109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7931F8" w:rsidRP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E51097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E51097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5A3E" w:rsidRPr="007D4761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FE" w:rsidRPr="007D4761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>Утвердить нормативы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отчислений </w:t>
      </w:r>
      <w:r w:rsidR="00D54A25">
        <w:rPr>
          <w:rFonts w:ascii="Times New Roman" w:eastAsia="Calibri" w:hAnsi="Times New Roman" w:cs="Times New Roman"/>
          <w:sz w:val="24"/>
          <w:szCs w:val="24"/>
        </w:rPr>
        <w:t>доходов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в бюджет </w:t>
      </w:r>
      <w:r w:rsidR="00462E25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A52301">
        <w:rPr>
          <w:rFonts w:ascii="Times New Roman" w:eastAsia="Calibri" w:hAnsi="Times New Roman" w:cs="Times New Roman"/>
          <w:sz w:val="24"/>
          <w:szCs w:val="24"/>
        </w:rPr>
        <w:t xml:space="preserve"> поселения   </w:t>
      </w:r>
      <w:r w:rsidR="00571F19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>201</w:t>
      </w:r>
      <w:r w:rsidR="00E51097">
        <w:rPr>
          <w:rFonts w:ascii="Times New Roman" w:eastAsia="Calibri" w:hAnsi="Times New Roman" w:cs="Times New Roman"/>
          <w:sz w:val="24"/>
          <w:szCs w:val="24"/>
        </w:rPr>
        <w:t>3</w:t>
      </w:r>
      <w:r w:rsidR="005727FE" w:rsidRPr="007D4761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2630C3">
        <w:rPr>
          <w:rFonts w:ascii="Times New Roman" w:hAnsi="Times New Roman" w:cs="Times New Roman"/>
          <w:sz w:val="26"/>
          <w:szCs w:val="26"/>
        </w:rPr>
        <w:t>и на плановый период 201</w:t>
      </w:r>
      <w:r w:rsidR="00E51097">
        <w:rPr>
          <w:rFonts w:ascii="Times New Roman" w:hAnsi="Times New Roman" w:cs="Times New Roman"/>
          <w:sz w:val="26"/>
          <w:szCs w:val="26"/>
        </w:rPr>
        <w:t>4</w:t>
      </w:r>
      <w:r w:rsidR="002630C3">
        <w:rPr>
          <w:rFonts w:ascii="Times New Roman" w:hAnsi="Times New Roman" w:cs="Times New Roman"/>
          <w:sz w:val="26"/>
          <w:szCs w:val="26"/>
        </w:rPr>
        <w:t xml:space="preserve"> и 201</w:t>
      </w:r>
      <w:r w:rsidR="00E51097">
        <w:rPr>
          <w:rFonts w:ascii="Times New Roman" w:hAnsi="Times New Roman" w:cs="Times New Roman"/>
          <w:sz w:val="26"/>
          <w:szCs w:val="26"/>
        </w:rPr>
        <w:t>5</w:t>
      </w:r>
      <w:r w:rsidR="002630C3">
        <w:rPr>
          <w:rFonts w:ascii="Times New Roman" w:hAnsi="Times New Roman" w:cs="Times New Roman"/>
          <w:sz w:val="26"/>
          <w:szCs w:val="26"/>
        </w:rPr>
        <w:t xml:space="preserve"> годов согласно приложению 1.</w:t>
      </w:r>
      <w:r w:rsidR="005727FE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2898" w:rsidRPr="007D4761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F7429" w:rsidRPr="007D4761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Статья 4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r w:rsidR="00462E25">
        <w:rPr>
          <w:rFonts w:ascii="Times New Roman" w:hAnsi="Times New Roman" w:cs="Times New Roman"/>
          <w:b/>
          <w:snapToGrid w:val="0"/>
          <w:sz w:val="24"/>
          <w:szCs w:val="24"/>
        </w:rPr>
        <w:t>Николаевского сельского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 и ист</w:t>
      </w:r>
      <w:r w:rsidR="009208AF">
        <w:rPr>
          <w:rFonts w:ascii="Times New Roman" w:hAnsi="Times New Roman" w:cs="Times New Roman"/>
          <w:b/>
          <w:snapToGrid w:val="0"/>
          <w:sz w:val="24"/>
          <w:szCs w:val="24"/>
        </w:rPr>
        <w:t>очников финансирования дефицита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бюджета</w:t>
      </w:r>
      <w:r w:rsidR="00920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34E0">
        <w:rPr>
          <w:rFonts w:ascii="Times New Roman" w:hAnsi="Times New Roman" w:cs="Times New Roman"/>
          <w:b/>
          <w:sz w:val="24"/>
          <w:szCs w:val="24"/>
        </w:rPr>
        <w:t>Николаевского сельского</w:t>
      </w:r>
      <w:r w:rsidR="00BF7429" w:rsidRPr="007D476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r w:rsidR="00BF7429" w:rsidRPr="007D4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7D476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Утвердить перечень главных администраторов доходов бюджета</w:t>
      </w:r>
      <w:r w:rsidR="00E234E0">
        <w:rPr>
          <w:rFonts w:ascii="Times New Roman" w:eastAsia="Calibri" w:hAnsi="Times New Roman" w:cs="Times New Roman"/>
          <w:sz w:val="24"/>
          <w:szCs w:val="24"/>
        </w:rPr>
        <w:t xml:space="preserve"> Николаевского сельского</w:t>
      </w:r>
      <w:r w:rsidR="002461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поселения согласно приложению </w:t>
      </w:r>
      <w:r w:rsidR="00305B35" w:rsidRPr="00246100">
        <w:rPr>
          <w:rFonts w:ascii="Times New Roman" w:eastAsia="Calibri" w:hAnsi="Times New Roman" w:cs="Times New Roman"/>
          <w:sz w:val="24"/>
          <w:szCs w:val="24"/>
        </w:rPr>
        <w:t>2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7D4761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</w:t>
      </w:r>
      <w:proofErr w:type="gramStart"/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администраторов источников финансирования дефицита бюджета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proofErr w:type="gramEnd"/>
      <w:r w:rsidR="00305B35" w:rsidRPr="007D4761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</w:t>
      </w:r>
      <w:r w:rsidR="00246100">
        <w:rPr>
          <w:rFonts w:ascii="Times New Roman" w:eastAsia="Calibri" w:hAnsi="Times New Roman" w:cs="Times New Roman"/>
          <w:sz w:val="24"/>
          <w:szCs w:val="24"/>
        </w:rPr>
        <w:t>3</w:t>
      </w:r>
      <w:r w:rsidR="00305B35" w:rsidRPr="007D4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201</w:t>
      </w:r>
      <w:r w:rsidR="00062BD0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D34FCA"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</w:t>
      </w:r>
    </w:p>
    <w:p w:rsidR="00702C47" w:rsidRPr="007D4761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E3695F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7D4761">
        <w:rPr>
          <w:rFonts w:ascii="Times New Roman" w:eastAsia="Calibri" w:hAnsi="Times New Roman" w:cs="Times New Roman"/>
          <w:sz w:val="24"/>
          <w:szCs w:val="24"/>
        </w:rPr>
        <w:t>.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>
        <w:rPr>
          <w:rFonts w:ascii="Times New Roman" w:eastAsia="Calibri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7D4761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D74E83" w:rsidRPr="007D476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D74E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3</w:t>
      </w:r>
      <w:r w:rsidR="00E3695F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02DFA">
        <w:rPr>
          <w:rFonts w:ascii="Times New Roman" w:eastAsia="Calibri" w:hAnsi="Times New Roman" w:cs="Times New Roman"/>
          <w:sz w:val="24"/>
          <w:szCs w:val="24"/>
        </w:rPr>
        <w:t>0,0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рублей, 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4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02DFA">
        <w:rPr>
          <w:rFonts w:ascii="Times New Roman" w:eastAsia="Calibri" w:hAnsi="Times New Roman" w:cs="Times New Roman"/>
          <w:sz w:val="24"/>
          <w:szCs w:val="24"/>
        </w:rPr>
        <w:t>0,0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 и 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5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702DFA">
        <w:rPr>
          <w:rFonts w:ascii="Times New Roman" w:eastAsia="Calibri" w:hAnsi="Times New Roman" w:cs="Times New Roman"/>
          <w:sz w:val="24"/>
          <w:szCs w:val="24"/>
        </w:rPr>
        <w:t>0,0</w:t>
      </w:r>
      <w:r w:rsidR="00E076A0"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361B8B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2. 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="00361B8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727FE" w:rsidRPr="002064CC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7FE" w:rsidRPr="00FE52CE">
        <w:rPr>
          <w:rFonts w:ascii="Times New Roman" w:eastAsia="Calibri" w:hAnsi="Times New Roman" w:cs="Times New Roman"/>
          <w:sz w:val="24"/>
          <w:szCs w:val="24"/>
        </w:rPr>
        <w:t xml:space="preserve">распределение </w:t>
      </w:r>
      <w:r w:rsidR="00E3695F" w:rsidRPr="00FE52CE">
        <w:rPr>
          <w:rFonts w:ascii="Times New Roman" w:eastAsia="Calibri" w:hAnsi="Times New Roman" w:cs="Times New Roman"/>
          <w:sz w:val="24"/>
          <w:szCs w:val="24"/>
        </w:rPr>
        <w:t>бюджетных ассигнований</w:t>
      </w:r>
      <w:r w:rsidR="005727FE" w:rsidRPr="00FE52CE">
        <w:rPr>
          <w:rFonts w:ascii="Times New Roman" w:eastAsia="Calibri" w:hAnsi="Times New Roman" w:cs="Times New Roman"/>
          <w:sz w:val="24"/>
          <w:szCs w:val="24"/>
        </w:rPr>
        <w:t xml:space="preserve"> по разделам, подразделам, целевым 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статьям и видам расходов бюджета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>
        <w:rPr>
          <w:rFonts w:ascii="Times New Roman" w:eastAsia="Calibri" w:hAnsi="Times New Roman" w:cs="Times New Roman"/>
          <w:sz w:val="24"/>
          <w:szCs w:val="24"/>
        </w:rPr>
        <w:t>3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064CC">
        <w:rPr>
          <w:rFonts w:ascii="Times New Roman" w:hAnsi="Times New Roman" w:cs="Times New Roman"/>
          <w:sz w:val="24"/>
          <w:szCs w:val="24"/>
        </w:rPr>
        <w:t xml:space="preserve">(далее – классификация расходов бюджетов) 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>согласно приложени</w:t>
      </w:r>
      <w:r w:rsidR="001027B9" w:rsidRPr="002064CC">
        <w:rPr>
          <w:rFonts w:ascii="Times New Roman" w:eastAsia="Calibri" w:hAnsi="Times New Roman" w:cs="Times New Roman"/>
          <w:sz w:val="24"/>
          <w:szCs w:val="24"/>
        </w:rPr>
        <w:t>ю</w:t>
      </w:r>
      <w:r w:rsidR="005727FE" w:rsidRPr="002064CC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FE52CE" w:rsidRPr="002064CC">
        <w:rPr>
          <w:rFonts w:ascii="Times New Roman" w:hAnsi="Times New Roman" w:cs="Times New Roman"/>
          <w:sz w:val="24"/>
          <w:szCs w:val="24"/>
        </w:rPr>
        <w:t>, на плановый период 201</w:t>
      </w:r>
      <w:r w:rsidR="00062BD0">
        <w:rPr>
          <w:rFonts w:ascii="Times New Roman" w:hAnsi="Times New Roman" w:cs="Times New Roman"/>
          <w:sz w:val="24"/>
          <w:szCs w:val="24"/>
        </w:rPr>
        <w:t>4</w:t>
      </w:r>
      <w:r w:rsidR="00FE52CE" w:rsidRPr="002064CC">
        <w:rPr>
          <w:rFonts w:ascii="Times New Roman" w:hAnsi="Times New Roman" w:cs="Times New Roman"/>
          <w:sz w:val="24"/>
          <w:szCs w:val="24"/>
        </w:rPr>
        <w:t xml:space="preserve"> и 2</w:t>
      </w:r>
      <w:r w:rsidR="00AF5663" w:rsidRPr="002064CC">
        <w:rPr>
          <w:rFonts w:ascii="Times New Roman" w:hAnsi="Times New Roman" w:cs="Times New Roman"/>
          <w:sz w:val="24"/>
          <w:szCs w:val="24"/>
        </w:rPr>
        <w:t>01</w:t>
      </w:r>
      <w:r w:rsidR="00062BD0">
        <w:rPr>
          <w:rFonts w:ascii="Times New Roman" w:hAnsi="Times New Roman" w:cs="Times New Roman"/>
          <w:sz w:val="24"/>
          <w:szCs w:val="24"/>
        </w:rPr>
        <w:t>5</w:t>
      </w:r>
      <w:r w:rsidR="00AF5663"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5</w:t>
      </w:r>
      <w:r w:rsidR="002064CC" w:rsidRPr="002064CC">
        <w:rPr>
          <w:rFonts w:ascii="Times New Roman" w:hAnsi="Times New Roman" w:cs="Times New Roman"/>
          <w:sz w:val="24"/>
          <w:szCs w:val="24"/>
        </w:rPr>
        <w:t>;</w:t>
      </w:r>
    </w:p>
    <w:p w:rsidR="002064CC" w:rsidRPr="002064CC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064CC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</w:t>
      </w:r>
      <w:r w:rsidRPr="002064CC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Pr="002064CC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2064CC">
        <w:rPr>
          <w:rFonts w:ascii="Times New Roman" w:hAnsi="Times New Roman" w:cs="Times New Roman"/>
          <w:sz w:val="24"/>
          <w:szCs w:val="24"/>
        </w:rPr>
        <w:t xml:space="preserve"> 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 w:rsidR="00062BD0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2064CC">
        <w:rPr>
          <w:rFonts w:ascii="Times New Roman" w:hAnsi="Times New Roman" w:cs="Times New Roman"/>
          <w:sz w:val="24"/>
          <w:szCs w:val="24"/>
        </w:rPr>
        <w:t>согласно приложению 6, на плановый период 201</w:t>
      </w:r>
      <w:r w:rsidR="00062BD0">
        <w:rPr>
          <w:rFonts w:ascii="Times New Roman" w:hAnsi="Times New Roman" w:cs="Times New Roman"/>
          <w:sz w:val="24"/>
          <w:szCs w:val="24"/>
        </w:rPr>
        <w:t>4</w:t>
      </w:r>
      <w:r w:rsidRPr="002064CC">
        <w:rPr>
          <w:rFonts w:ascii="Times New Roman" w:hAnsi="Times New Roman" w:cs="Times New Roman"/>
          <w:sz w:val="24"/>
          <w:szCs w:val="24"/>
        </w:rPr>
        <w:t xml:space="preserve"> и 201</w:t>
      </w:r>
      <w:r w:rsidR="00062BD0">
        <w:rPr>
          <w:rFonts w:ascii="Times New Roman" w:hAnsi="Times New Roman" w:cs="Times New Roman"/>
          <w:sz w:val="24"/>
          <w:szCs w:val="24"/>
        </w:rPr>
        <w:t>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годов согласно приложению 7.</w:t>
      </w:r>
    </w:p>
    <w:p w:rsidR="0083162B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7B9" w:rsidRPr="005B07BD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E09BE">
        <w:rPr>
          <w:rFonts w:ascii="Times New Roman" w:hAnsi="Times New Roman" w:cs="Times New Roman"/>
          <w:b/>
          <w:sz w:val="24"/>
          <w:szCs w:val="24"/>
        </w:rPr>
        <w:t>Статья 6</w:t>
      </w:r>
      <w:r w:rsidR="004E09BE" w:rsidRPr="007D4761">
        <w:rPr>
          <w:rFonts w:ascii="Times New Roman" w:hAnsi="Times New Roman" w:cs="Times New Roman"/>
          <w:b/>
          <w:sz w:val="24"/>
          <w:szCs w:val="24"/>
        </w:rPr>
        <w:t>.</w:t>
      </w:r>
      <w:r w:rsidR="004E09BE">
        <w:rPr>
          <w:rFonts w:ascii="Times New Roman" w:hAnsi="Times New Roman" w:cs="Times New Roman"/>
          <w:b/>
          <w:sz w:val="24"/>
          <w:szCs w:val="24"/>
        </w:rPr>
        <w:t> </w:t>
      </w:r>
      <w:r w:rsidR="005B07BD" w:rsidRPr="007D47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Особенности исполнения бюджета </w:t>
      </w:r>
      <w:r w:rsidR="00E234E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Николаевского сельского</w:t>
      </w:r>
      <w:r w:rsidR="009B4B3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поселения в 201</w:t>
      </w:r>
      <w:r w:rsidR="002A725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3</w:t>
      </w:r>
      <w:r w:rsidR="005B07BD" w:rsidRPr="007D476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году</w:t>
      </w:r>
      <w:r w:rsidR="005B07BD" w:rsidRPr="007D47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844" w:rsidRPr="007D4761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0677AF" w:rsidRPr="00E70FDD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1027B9" w:rsidRPr="00E70FDD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E70FDD">
        <w:rPr>
          <w:rFonts w:ascii="Times New Roman" w:eastAsia="Calibri" w:hAnsi="Times New Roman" w:cs="Times New Roman"/>
          <w:sz w:val="24"/>
          <w:szCs w:val="24"/>
        </w:rPr>
        <w:t>.</w:t>
      </w:r>
      <w:r w:rsidRPr="00E70FDD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Установить следующие основания для внесения в 201</w:t>
      </w:r>
      <w:r w:rsidR="002A7256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68600E" w:rsidRPr="00E70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поселения, связанные с особенностями исполнения бюджета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E70F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34E0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 xml:space="preserve"> поселения:</w:t>
      </w:r>
    </w:p>
    <w:p w:rsidR="000677AF" w:rsidRPr="00E70FDD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DD">
        <w:rPr>
          <w:rFonts w:ascii="Times New Roman" w:eastAsia="Calibri" w:hAnsi="Times New Roman" w:cs="Times New Roman"/>
          <w:sz w:val="24"/>
          <w:szCs w:val="24"/>
        </w:rPr>
        <w:t>1) 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изменение бюджетной классиф</w:t>
      </w:r>
      <w:r w:rsidR="00071694" w:rsidRPr="00E70FDD">
        <w:rPr>
          <w:rFonts w:ascii="Times New Roman" w:eastAsia="Calibri" w:hAnsi="Times New Roman" w:cs="Times New Roman"/>
          <w:sz w:val="24"/>
          <w:szCs w:val="24"/>
        </w:rPr>
        <w:t>икации Российской Федерации, в том числе для отражения межбюджетных трансфертов</w:t>
      </w:r>
      <w:r w:rsidR="000677AF" w:rsidRPr="00E70FD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03FC" w:rsidRPr="00AE74AB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FDD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E53BF" w:rsidRPr="00AE74AB">
        <w:rPr>
          <w:rFonts w:ascii="Times New Roman" w:eastAsia="Calibri" w:hAnsi="Times New Roman" w:cs="Times New Roman"/>
          <w:sz w:val="24"/>
          <w:szCs w:val="24"/>
        </w:rPr>
        <w:t>2</w:t>
      </w:r>
      <w:r w:rsidR="00E70FDD" w:rsidRPr="00AE74AB">
        <w:rPr>
          <w:rFonts w:ascii="Times New Roman" w:eastAsia="Calibri" w:hAnsi="Times New Roman" w:cs="Times New Roman"/>
          <w:sz w:val="24"/>
          <w:szCs w:val="24"/>
        </w:rPr>
        <w:t>) поступление</w:t>
      </w:r>
      <w:r w:rsidR="002B03FC" w:rsidRPr="00AE74AB">
        <w:rPr>
          <w:rFonts w:ascii="Times New Roman" w:eastAsia="Calibri" w:hAnsi="Times New Roman" w:cs="Times New Roman"/>
          <w:sz w:val="24"/>
          <w:szCs w:val="24"/>
        </w:rPr>
        <w:t xml:space="preserve"> в доход бюджета </w:t>
      </w:r>
      <w:r w:rsidR="00E234E0" w:rsidRPr="00AE74AB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2B03FC" w:rsidRPr="00AE74AB">
        <w:rPr>
          <w:rFonts w:ascii="Times New Roman" w:eastAsia="Calibri" w:hAnsi="Times New Roman" w:cs="Times New Roman"/>
          <w:sz w:val="24"/>
          <w:szCs w:val="24"/>
        </w:rPr>
        <w:t>поселения средств, полученных в адрес муниципальных казенных учреждений от добровольных пожертвований;</w:t>
      </w:r>
    </w:p>
    <w:p w:rsidR="002B03FC" w:rsidRPr="00AE74AB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74AB">
        <w:rPr>
          <w:rFonts w:ascii="Times New Roman" w:eastAsia="Calibri" w:hAnsi="Times New Roman" w:cs="Times New Roman"/>
          <w:sz w:val="24"/>
          <w:szCs w:val="24"/>
        </w:rPr>
        <w:t>3</w:t>
      </w:r>
      <w:r w:rsidR="002B03FC" w:rsidRPr="00AE74AB">
        <w:rPr>
          <w:rFonts w:ascii="Times New Roman" w:eastAsia="Calibri" w:hAnsi="Times New Roman" w:cs="Times New Roman"/>
          <w:sz w:val="24"/>
          <w:szCs w:val="24"/>
        </w:rPr>
        <w:t>) поступлени</w:t>
      </w:r>
      <w:r w:rsidR="00E70FDD" w:rsidRPr="00AE74AB">
        <w:rPr>
          <w:rFonts w:ascii="Times New Roman" w:eastAsia="Calibri" w:hAnsi="Times New Roman" w:cs="Times New Roman"/>
          <w:sz w:val="24"/>
          <w:szCs w:val="24"/>
        </w:rPr>
        <w:t>е</w:t>
      </w:r>
      <w:r w:rsidR="002B03FC" w:rsidRPr="00AE74AB">
        <w:rPr>
          <w:rFonts w:ascii="Times New Roman" w:eastAsia="Calibri" w:hAnsi="Times New Roman" w:cs="Times New Roman"/>
          <w:sz w:val="24"/>
          <w:szCs w:val="24"/>
        </w:rPr>
        <w:t xml:space="preserve"> в доход бюджета </w:t>
      </w:r>
      <w:r w:rsidR="00E234E0" w:rsidRPr="00AE74AB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2B03FC" w:rsidRPr="00AE74AB">
        <w:rPr>
          <w:rFonts w:ascii="Times New Roman" w:eastAsia="Calibri" w:hAnsi="Times New Roman" w:cs="Times New Roman"/>
          <w:sz w:val="24"/>
          <w:szCs w:val="24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3E4AE2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AE2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3E4AE2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3E4AE2">
        <w:rPr>
          <w:rFonts w:ascii="Times New Roman" w:eastAsia="Calibri" w:hAnsi="Times New Roman" w:cs="Times New Roman"/>
          <w:sz w:val="24"/>
          <w:szCs w:val="24"/>
        </w:rPr>
        <w:t xml:space="preserve"> Установить, что </w:t>
      </w:r>
      <w:r w:rsidR="003E4AE2"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</w:t>
      </w:r>
      <w:r w:rsidR="00B05535" w:rsidRPr="003E4A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77AF" w:rsidRPr="007011DF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1)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оплата труда и начисления на оплату труда</w:t>
      </w:r>
      <w:r w:rsidR="002A7256">
        <w:rPr>
          <w:rFonts w:ascii="Times New Roman" w:hAnsi="Times New Roman" w:cs="Times New Roman"/>
          <w:sz w:val="24"/>
          <w:szCs w:val="24"/>
        </w:rPr>
        <w:t>;</w:t>
      </w:r>
    </w:p>
    <w:p w:rsidR="000677AF" w:rsidRDefault="00212A26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677AF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="00151DB7" w:rsidRPr="007011DF">
        <w:rPr>
          <w:rFonts w:ascii="Times New Roman" w:hAnsi="Times New Roman" w:cs="Times New Roman"/>
          <w:sz w:val="24"/>
          <w:szCs w:val="24"/>
        </w:rPr>
        <w:t>исполнение публичных нормативных обязательств;</w:t>
      </w:r>
    </w:p>
    <w:p w:rsidR="00212A26" w:rsidRPr="007011DF" w:rsidRDefault="00212A26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приобретение материальных запасов, оплата работ и услуг в Николаевском сельском поселении</w:t>
      </w:r>
    </w:p>
    <w:p w:rsidR="00151DB7" w:rsidRPr="007011DF" w:rsidRDefault="00212A26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ликвидация последствий чрезвычайных ситуаций;</w:t>
      </w:r>
    </w:p>
    <w:p w:rsidR="00151DB7" w:rsidRPr="007011DF" w:rsidRDefault="00212A26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предоставление мер социальной поддержки отдельным категориям граждан;</w:t>
      </w:r>
    </w:p>
    <w:p w:rsidR="00151DB7" w:rsidRPr="001E2C3E" w:rsidRDefault="00212A26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7011DF" w:rsidRDefault="00212A26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151DB7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7011DF" w:rsidRPr="007011DF">
        <w:rPr>
          <w:rFonts w:ascii="Times New Roman" w:hAnsi="Times New Roman" w:cs="Times New Roman"/>
          <w:sz w:val="24"/>
          <w:szCs w:val="24"/>
        </w:rPr>
        <w:t xml:space="preserve"> уплата муниципальными казенными учреждениями нал</w:t>
      </w:r>
      <w:r w:rsidR="00AE74AB">
        <w:rPr>
          <w:rFonts w:ascii="Times New Roman" w:hAnsi="Times New Roman" w:cs="Times New Roman"/>
          <w:sz w:val="24"/>
          <w:szCs w:val="24"/>
        </w:rPr>
        <w:t>огов и сборов.</w:t>
      </w:r>
    </w:p>
    <w:p w:rsidR="003E4AE2" w:rsidRDefault="00AE74AB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E4AE2"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 xml:space="preserve">3 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год </w:t>
      </w:r>
      <w:r w:rsidR="00385844"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</w:t>
      </w:r>
      <w:r w:rsidR="003E4AE2">
        <w:rPr>
          <w:rFonts w:ascii="Times New Roman" w:hAnsi="Times New Roman" w:cs="Times New Roman"/>
          <w:sz w:val="24"/>
          <w:szCs w:val="24"/>
        </w:rPr>
        <w:t>Администрации</w:t>
      </w:r>
      <w:r w:rsidR="000D5BEC" w:rsidRP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3E4AE2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385844">
        <w:rPr>
          <w:rFonts w:ascii="Times New Roman" w:hAnsi="Times New Roman" w:cs="Times New Roman"/>
          <w:sz w:val="24"/>
          <w:szCs w:val="24"/>
        </w:rPr>
        <w:t>.</w:t>
      </w:r>
    </w:p>
    <w:p w:rsidR="00BF4D56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F2C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7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5D7F51">
        <w:rPr>
          <w:rFonts w:ascii="Times New Roman" w:eastAsia="Calibri" w:hAnsi="Times New Roman" w:cs="Times New Roman"/>
          <w:b/>
          <w:sz w:val="24"/>
          <w:szCs w:val="24"/>
        </w:rPr>
        <w:t xml:space="preserve">Верхний предел муниципального </w:t>
      </w:r>
      <w:r w:rsidR="00641F2C" w:rsidRPr="007D4761">
        <w:rPr>
          <w:rFonts w:ascii="Times New Roman" w:eastAsia="Calibri" w:hAnsi="Times New Roman" w:cs="Times New Roman"/>
          <w:b/>
          <w:sz w:val="24"/>
          <w:szCs w:val="24"/>
        </w:rPr>
        <w:t>внутреннего долга</w:t>
      </w:r>
    </w:p>
    <w:p w:rsidR="00B569E4" w:rsidRPr="007D4761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="00E654C7" w:rsidRPr="007D4761">
        <w:rPr>
          <w:rFonts w:ascii="Times New Roman" w:eastAsia="Calibri" w:hAnsi="Times New Roman" w:cs="Times New Roman"/>
          <w:sz w:val="24"/>
          <w:szCs w:val="24"/>
        </w:rPr>
        <w:t>муниципального внутреннего долга бюджета</w:t>
      </w:r>
      <w:r w:rsidR="00E654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E654C7" w:rsidRPr="007D4761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Pr="00130D8A">
        <w:rPr>
          <w:rFonts w:ascii="Times New Roman" w:hAnsi="Times New Roman" w:cs="Times New Roman"/>
          <w:sz w:val="24"/>
          <w:szCs w:val="24"/>
        </w:rPr>
        <w:t>: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212A26">
        <w:rPr>
          <w:rFonts w:ascii="Times New Roman" w:hAnsi="Times New Roman" w:cs="Times New Roman"/>
          <w:sz w:val="24"/>
          <w:szCs w:val="24"/>
        </w:rPr>
        <w:t>3</w:t>
      </w:r>
      <w:r w:rsidR="00EB4578">
        <w:rPr>
          <w:rFonts w:ascii="Times New Roman" w:hAnsi="Times New Roman" w:cs="Times New Roman"/>
          <w:sz w:val="24"/>
          <w:szCs w:val="24"/>
        </w:rPr>
        <w:t>7</w:t>
      </w:r>
      <w:r w:rsidR="00212A26">
        <w:rPr>
          <w:rFonts w:ascii="Times New Roman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212A26">
        <w:rPr>
          <w:rFonts w:ascii="Times New Roman" w:hAnsi="Times New Roman" w:cs="Times New Roman"/>
          <w:spacing w:val="-8"/>
          <w:sz w:val="24"/>
          <w:szCs w:val="24"/>
        </w:rPr>
        <w:t>0</w:t>
      </w:r>
      <w:r w:rsidR="00F347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212A26">
        <w:rPr>
          <w:rFonts w:ascii="Times New Roman" w:hAnsi="Times New Roman" w:cs="Times New Roman"/>
          <w:sz w:val="24"/>
          <w:szCs w:val="24"/>
        </w:rPr>
        <w:t>3</w:t>
      </w:r>
      <w:r w:rsidR="00EB4578">
        <w:rPr>
          <w:rFonts w:ascii="Times New Roman" w:hAnsi="Times New Roman" w:cs="Times New Roman"/>
          <w:sz w:val="24"/>
          <w:szCs w:val="24"/>
        </w:rPr>
        <w:t>8</w:t>
      </w:r>
      <w:r w:rsidR="00212A26">
        <w:rPr>
          <w:rFonts w:ascii="Times New Roman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A64F59">
        <w:rPr>
          <w:rFonts w:ascii="Times New Roman" w:hAnsi="Times New Roman" w:cs="Times New Roman"/>
          <w:spacing w:val="-8"/>
          <w:sz w:val="24"/>
          <w:szCs w:val="24"/>
        </w:rPr>
        <w:t>0</w:t>
      </w:r>
      <w:r w:rsidR="00F347E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6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EB4578">
        <w:rPr>
          <w:rFonts w:ascii="Times New Roman" w:hAnsi="Times New Roman" w:cs="Times New Roman"/>
          <w:sz w:val="24"/>
          <w:szCs w:val="24"/>
        </w:rPr>
        <w:t>39</w:t>
      </w:r>
      <w:r w:rsidR="00A64F59">
        <w:rPr>
          <w:rFonts w:ascii="Times New Roman" w:hAnsi="Times New Roman" w:cs="Times New Roman"/>
          <w:sz w:val="24"/>
          <w:szCs w:val="24"/>
        </w:rPr>
        <w:t>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 w:rsidR="00A64F59">
        <w:rPr>
          <w:rFonts w:ascii="Times New Roman" w:hAnsi="Times New Roman" w:cs="Times New Roman"/>
          <w:spacing w:val="-8"/>
          <w:sz w:val="24"/>
          <w:szCs w:val="24"/>
        </w:rPr>
        <w:t>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тыс. рублей.</w:t>
      </w:r>
    </w:p>
    <w:p w:rsidR="00426C0A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27B9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8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1027B9" w:rsidRPr="007D4761">
        <w:rPr>
          <w:rFonts w:ascii="Times New Roman" w:hAnsi="Times New Roman" w:cs="Times New Roman"/>
          <w:b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B569E4" w:rsidRPr="009934D7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77AF" w:rsidRPr="009934D7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4D7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Утвердить Программу муниципальных гарантий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 w:rsidR="002A7256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83332E" w:rsidRPr="009934D7">
        <w:rPr>
          <w:rFonts w:ascii="Times New Roman" w:eastAsia="Calibri" w:hAnsi="Times New Roman" w:cs="Times New Roman"/>
          <w:sz w:val="24"/>
          <w:szCs w:val="24"/>
        </w:rPr>
        <w:t>8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>муниципальных гарантий бюджета</w:t>
      </w:r>
      <w:r w:rsidR="000D5BEC" w:rsidRP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9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77AF" w:rsidRPr="009934D7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B569E4" w:rsidRPr="009934D7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 w:rsidR="00FE6A43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>10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 xml:space="preserve">муниципальных внутренних заимствований бюджета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9934D7" w:rsidRPr="009934D7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11.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3EE2" w:rsidRPr="00BB6499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6267E4" w:rsidRDefault="006267E4" w:rsidP="006267E4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9. Межбюджетные трансферты бюджетам муниципальных районов из бюджета Николаевского сельского поселения</w:t>
      </w:r>
    </w:p>
    <w:p w:rsidR="006267E4" w:rsidRDefault="006267E4" w:rsidP="006267E4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7E4" w:rsidRDefault="006267E4" w:rsidP="006267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1.Утвердить общий объем межбюджетных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трансфертов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предоставляемых муниципальному району из бюджета Николаевского сельского поселения на 2013 год и плановый период 2014-2015 годы в сумме 0,0 тыс. руб.</w:t>
      </w:r>
    </w:p>
    <w:p w:rsidR="006267E4" w:rsidRDefault="006267E4" w:rsidP="006267E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CF2" w:rsidRDefault="00D61CF2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CF2" w:rsidRPr="00E17039" w:rsidRDefault="00D61CF2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650" w:rsidRDefault="006936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proofErr w:type="gramStart"/>
      <w:r w:rsidR="000D5BEC">
        <w:rPr>
          <w:rFonts w:ascii="Times New Roman" w:hAnsi="Times New Roman" w:cs="Times New Roman"/>
          <w:snapToGrid w:val="0"/>
          <w:sz w:val="24"/>
          <w:szCs w:val="24"/>
        </w:rPr>
        <w:t>Николаевского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</w:p>
    <w:p w:rsidR="00693650" w:rsidRDefault="000D5BEC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="0069365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___________________(</w:t>
      </w:r>
      <w:r>
        <w:rPr>
          <w:rFonts w:ascii="Times New Roman" w:hAnsi="Times New Roman" w:cs="Times New Roman"/>
          <w:snapToGrid w:val="0"/>
          <w:sz w:val="24"/>
          <w:szCs w:val="24"/>
        </w:rPr>
        <w:t>А.Ю.  Кульков</w:t>
      </w:r>
      <w:r w:rsidR="00693650" w:rsidRPr="00693650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D77ACB" w:rsidRDefault="00D77ACB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</w:p>
    <w:p w:rsidR="00D77ACB" w:rsidRDefault="00D77ACB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</w:p>
    <w:p w:rsidR="00D77ACB" w:rsidRPr="00693650" w:rsidRDefault="00D77ACB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96520" w:rsidRDefault="00996520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96520" w:rsidRDefault="00996520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77AF" w:rsidRPr="00D75F4B" w:rsidRDefault="000677AF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92835" w:rsidRPr="00D75F4B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6267E4">
        <w:rPr>
          <w:rFonts w:ascii="Times New Roman" w:eastAsia="Calibri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6267E4">
        <w:rPr>
          <w:rFonts w:ascii="Times New Roman" w:eastAsia="Calibri" w:hAnsi="Times New Roman" w:cs="Times New Roman"/>
          <w:sz w:val="24"/>
          <w:szCs w:val="24"/>
        </w:rPr>
        <w:t>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</w:t>
      </w:r>
      <w:r w:rsidR="000D5BEC" w:rsidRP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D75F4B" w:rsidRPr="00D75F4B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F92835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6415C" w:rsidRPr="00D75F4B" w:rsidRDefault="00D75F4B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="00F6415C"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1731F" w:rsidRDefault="00C1731F" w:rsidP="00B17AF7">
      <w:pPr>
        <w:pStyle w:val="a3"/>
        <w:jc w:val="center"/>
        <w:rPr>
          <w:b w:val="0"/>
          <w:bCs w:val="0"/>
          <w:sz w:val="24"/>
        </w:rPr>
      </w:pPr>
    </w:p>
    <w:p w:rsidR="00693650" w:rsidRPr="00160A5A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650" w:rsidRPr="00AC4667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</w:t>
      </w:r>
    </w:p>
    <w:p w:rsidR="00160A5A" w:rsidRPr="00AC4667" w:rsidRDefault="00A5230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отчислени</w:t>
      </w:r>
      <w:r w:rsidR="006C7A56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доходов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бюджет</w:t>
      </w:r>
      <w:r w:rsidR="000D5BEC" w:rsidRP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 w:rsidRPr="000D5BEC">
        <w:rPr>
          <w:rFonts w:ascii="Times New Roman" w:eastAsia="Calibri" w:hAnsi="Times New Roman" w:cs="Times New Roman"/>
          <w:b/>
          <w:sz w:val="24"/>
          <w:szCs w:val="24"/>
        </w:rPr>
        <w:t>Николаевского сельского</w:t>
      </w:r>
      <w:r w:rsidRPr="000D5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поселения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>201</w:t>
      </w:r>
      <w:r w:rsidR="002A7256">
        <w:rPr>
          <w:rFonts w:ascii="Times New Roman" w:hAnsi="Times New Roman" w:cs="Times New Roman"/>
          <w:b/>
          <w:snapToGrid w:val="0"/>
          <w:sz w:val="24"/>
          <w:szCs w:val="24"/>
        </w:rPr>
        <w:t>3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год</w:t>
      </w:r>
      <w:r w:rsidR="00160A5A"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</w:p>
    <w:p w:rsidR="00693650" w:rsidRPr="00AC4667" w:rsidRDefault="00160A5A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на плановый период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693650" w:rsidRPr="00D1623B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E2999" w:rsidRPr="008967A9" w:rsidRDefault="000E2999" w:rsidP="000E2999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276"/>
      </w:tblGrid>
      <w:tr w:rsidR="000E2999" w:rsidRPr="001F0B46" w:rsidTr="00472CA8">
        <w:trPr>
          <w:trHeight w:val="507"/>
        </w:trPr>
        <w:tc>
          <w:tcPr>
            <w:tcW w:w="8222" w:type="dxa"/>
            <w:shd w:val="clear" w:color="auto" w:fill="auto"/>
            <w:vAlign w:val="center"/>
            <w:hideMark/>
          </w:tcPr>
          <w:p w:rsidR="000E2999" w:rsidRPr="00F65552" w:rsidRDefault="000E2999" w:rsidP="00072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0E2999" w:rsidRDefault="000E2999" w:rsidP="00072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0E2999" w:rsidRPr="00B1450A" w:rsidRDefault="000E2999" w:rsidP="000E2999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0E2999" w:rsidRPr="00C17195" w:rsidTr="0007291C">
        <w:trPr>
          <w:trHeight w:hRule="exact" w:val="333"/>
          <w:tblHeader/>
        </w:trPr>
        <w:tc>
          <w:tcPr>
            <w:tcW w:w="8222" w:type="dxa"/>
            <w:shd w:val="clear" w:color="auto" w:fill="auto"/>
            <w:vAlign w:val="center"/>
          </w:tcPr>
          <w:p w:rsidR="000E2999" w:rsidRPr="00C17195" w:rsidRDefault="000E2999" w:rsidP="000729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E2999" w:rsidRPr="00C17195" w:rsidRDefault="000E2999" w:rsidP="000729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2999" w:rsidRPr="001F0B46" w:rsidTr="0007291C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0729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0E2999" w:rsidRDefault="000E2999" w:rsidP="0007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0729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0E2999" w:rsidRPr="00F65552" w:rsidRDefault="000E2999" w:rsidP="000729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0E2999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DB521B" w:rsidRDefault="000E2999" w:rsidP="0007291C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 страховых случаев</w:t>
            </w:r>
            <w:r w:rsidRPr="00DB52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по обязательному страхованию гражданской ответственности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0E2999" w:rsidRPr="00CD6ED1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0E2999" w:rsidRPr="003558A7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Целевые отчисления от лотерей поселений</w:t>
            </w:r>
          </w:p>
        </w:tc>
        <w:tc>
          <w:tcPr>
            <w:tcW w:w="1276" w:type="dxa"/>
          </w:tcPr>
          <w:p w:rsidR="000E2999" w:rsidRPr="003558A7" w:rsidRDefault="000E2999" w:rsidP="000729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58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0E2999" w:rsidRPr="003558A7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0E2999" w:rsidRPr="003558A7" w:rsidRDefault="000E2999" w:rsidP="0007291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0E2999" w:rsidRPr="00F05524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0E2999" w:rsidRPr="00F05524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  <w:p w:rsidR="000E2999" w:rsidRPr="00F05524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999" w:rsidRPr="001F0B46" w:rsidRDefault="000E2999" w:rsidP="0007291C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0E2999" w:rsidRPr="00F05524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C93BBE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0E2999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EB0453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0E2999" w:rsidRPr="00EB0453" w:rsidRDefault="000E2999" w:rsidP="000729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045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3460BF" w:rsidRDefault="000E2999" w:rsidP="0007291C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5B4918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0E2999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AB356E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AB356E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0E2999" w:rsidRPr="00AB356E" w:rsidRDefault="000E2999" w:rsidP="0007291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5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07291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07291C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07291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07291C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999" w:rsidRDefault="000E2999" w:rsidP="000E2999"/>
    <w:p w:rsidR="00996520" w:rsidRDefault="00996520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6267E4">
        <w:rPr>
          <w:rFonts w:ascii="Times New Roman" w:eastAsia="Calibri" w:hAnsi="Times New Roman" w:cs="Times New Roman"/>
          <w:sz w:val="24"/>
          <w:szCs w:val="24"/>
        </w:rPr>
        <w:t xml:space="preserve"> проекту </w:t>
      </w:r>
      <w:r w:rsidRPr="00D75F4B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6267E4">
        <w:rPr>
          <w:rFonts w:ascii="Times New Roman" w:eastAsia="Calibri" w:hAnsi="Times New Roman" w:cs="Times New Roman"/>
          <w:sz w:val="24"/>
          <w:szCs w:val="24"/>
        </w:rPr>
        <w:t>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</w:t>
      </w:r>
      <w:r w:rsidR="000D5BEC" w:rsidRP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</w:t>
      </w:r>
      <w:r w:rsidR="000D5BEC" w:rsidRP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9114C1" w:rsidRPr="00C1731F" w:rsidRDefault="000D5BEC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9114C1" w:rsidRPr="00C1731F">
        <w:rPr>
          <w:rFonts w:ascii="Times New Roman" w:hAnsi="Times New Roman" w:cs="Times New Roman"/>
          <w:sz w:val="24"/>
          <w:szCs w:val="24"/>
        </w:rPr>
        <w:t>поселения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5"/>
      </w:tblGrid>
      <w:tr w:rsidR="00462E25" w:rsidTr="00472CA8">
        <w:trPr>
          <w:trHeight w:val="680"/>
        </w:trPr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 w:rsidP="00472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t xml:space="preserve">Код бюджетной классификации </w:t>
            </w: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t>Наименование главного администратора</w:t>
            </w: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br/>
              <w:t>доходов бюджета Николаевского сельского</w:t>
            </w:r>
            <w:r w:rsidRPr="00472CA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  <w:t xml:space="preserve"> </w:t>
            </w: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t xml:space="preserve">поселения,     </w:t>
            </w: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кода бюджетной классификации    </w:t>
            </w:r>
            <w:r w:rsidRPr="00472CA8">
              <w:rPr>
                <w:rFonts w:ascii="Times New Roman" w:eastAsia="Times New Roman" w:hAnsi="Times New Roman"/>
                <w:sz w:val="24"/>
                <w:szCs w:val="24"/>
              </w:rPr>
              <w:br/>
              <w:t>Российской Федерации</w:t>
            </w:r>
          </w:p>
        </w:tc>
      </w:tr>
      <w:tr w:rsidR="00462E25" w:rsidTr="00472CA8">
        <w:trPr>
          <w:trHeight w:val="68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2CA8">
              <w:rPr>
                <w:rFonts w:ascii="Times New Roman" w:eastAsia="Times New Roman" w:hAnsi="Times New Roman"/>
                <w:sz w:val="20"/>
                <w:szCs w:val="20"/>
              </w:rPr>
              <w:t xml:space="preserve">главного   </w:t>
            </w:r>
            <w:r w:rsidRPr="00472CA8">
              <w:rPr>
                <w:rFonts w:ascii="Times New Roman" w:eastAsia="Times New Roman" w:hAnsi="Times New Roman"/>
                <w:sz w:val="20"/>
                <w:szCs w:val="20"/>
              </w:rPr>
              <w:br/>
              <w:t>администратора</w:t>
            </w:r>
            <w:r w:rsidRPr="00472CA8">
              <w:rPr>
                <w:rFonts w:ascii="Times New Roman" w:eastAsia="Times New Roman" w:hAnsi="Times New Roman"/>
                <w:sz w:val="20"/>
                <w:szCs w:val="20"/>
              </w:rPr>
              <w:br/>
              <w:t>доходов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2CA8">
              <w:rPr>
                <w:rFonts w:ascii="Times New Roman" w:eastAsia="Times New Roman" w:hAnsi="Times New Roman"/>
                <w:sz w:val="20"/>
                <w:szCs w:val="20"/>
              </w:rPr>
              <w:t xml:space="preserve">доходов бюджета   </w:t>
            </w:r>
            <w:r w:rsidRPr="00472CA8">
              <w:rPr>
                <w:rFonts w:ascii="Times New Roman" w:eastAsia="Times New Roman" w:hAnsi="Times New Roman"/>
                <w:sz w:val="20"/>
                <w:szCs w:val="20"/>
              </w:rPr>
              <w:br/>
              <w:t>Николаевского сельского</w:t>
            </w:r>
            <w:r w:rsidRPr="00472CA8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 xml:space="preserve"> </w:t>
            </w:r>
            <w:r w:rsidRPr="00472CA8">
              <w:rPr>
                <w:rFonts w:ascii="Times New Roman" w:eastAsia="Times New Roman" w:hAnsi="Times New Roman"/>
                <w:sz w:val="20"/>
                <w:szCs w:val="20"/>
              </w:rPr>
              <w:t>поселения</w:t>
            </w:r>
          </w:p>
        </w:tc>
        <w:tc>
          <w:tcPr>
            <w:tcW w:w="5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E25" w:rsidRDefault="00462E2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462E25" w:rsidTr="00AA5476">
        <w:trPr>
          <w:trHeight w:val="227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472CA8">
              <w:rPr>
                <w:rFonts w:ascii="Times New Roman" w:eastAsia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472CA8">
              <w:rPr>
                <w:rFonts w:ascii="Times New Roman" w:eastAsia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472CA8" w:rsidRDefault="00462E25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472CA8">
              <w:rPr>
                <w:rFonts w:ascii="Times New Roman" w:eastAsia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462E25" w:rsidTr="00AA5476">
        <w:trPr>
          <w:trHeight w:val="227"/>
        </w:trPr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Контрольно-счетная палата Челябинской области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1 16 18050 10 0000 140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462E25" w:rsidTr="00462E25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>Главное контрольное управление Челябинской области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1 16 18050 10 0000 140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462E25" w:rsidTr="00D77ACB">
        <w:trPr>
          <w:trHeight w:val="104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1 16 33050 10 0000 140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</w:rPr>
            </w:pPr>
            <w:r w:rsidRPr="00D77ACB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462E25" w:rsidTr="00462E25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center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/>
                <w:b/>
              </w:rPr>
              <w:t>Администрация Николаевского сельского поселения</w:t>
            </w:r>
          </w:p>
        </w:tc>
      </w:tr>
      <w:tr w:rsidR="00462E25" w:rsidTr="00D77ACB">
        <w:trPr>
          <w:trHeight w:val="1128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1 08 04020 01 1000 110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D77ACB">
              <w:rPr>
                <w:rFonts w:ascii="Times New Roman" w:eastAsia="Times New Roman" w:hAnsi="Times New Roman"/>
              </w:rPr>
              <w:t>(в части уплаты налогов)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1 08 04020 01 2000 110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D77ACB">
              <w:rPr>
                <w:rFonts w:ascii="Times New Roman" w:eastAsia="Times New Roman" w:hAnsi="Times New Roman"/>
              </w:rPr>
              <w:t>(в части уплаты пени)</w:t>
            </w:r>
          </w:p>
        </w:tc>
      </w:tr>
      <w:tr w:rsidR="00462E25" w:rsidTr="00D77ACB">
        <w:trPr>
          <w:trHeight w:val="147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1 08 04020 01 3000 110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 и денежных взысканий)</w:t>
            </w:r>
          </w:p>
        </w:tc>
      </w:tr>
      <w:tr w:rsidR="00462E25" w:rsidTr="00D77ACB">
        <w:trPr>
          <w:trHeight w:val="1393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1 08 04020 01 4000 110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>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прочих поступлений)</w:t>
            </w:r>
          </w:p>
        </w:tc>
      </w:tr>
      <w:tr w:rsidR="00462E25" w:rsidTr="00D77ACB">
        <w:trPr>
          <w:trHeight w:val="1258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1 11  05025 10 0000 120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1 11 05035 10 0000 120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1 11 07015 10 0000 120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1 11 08050 10 0000 120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1 11 09015 10 0000 120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1 11 09025 10 0000 120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 xml:space="preserve"> 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1 11 09045 10 0000 120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поселений (за исключением имущества, 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1 13 01995 10 0000 130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1 13 02065 10 0000 130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1 14 01050 10 0000 410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eastAsia="Times New Roman" w:hAnsi="Times New Roman"/>
                <w:sz w:val="18"/>
                <w:szCs w:val="18"/>
              </w:rPr>
              <w:t>Доходы от продажи квартир, находящихся в собственности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1 14 02052 10 0000 410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62E25" w:rsidTr="006100C2">
        <w:trPr>
          <w:trHeight w:val="1969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1 14 02052 10 0000 440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1 14 02053 10 0000 410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1 14 02053 10 0000 440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1 14 03050 10 0000 410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1 14 03050 10 0000 440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1 14 04050 10 0000 420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1 16 21050 10 0000 140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1 14 06025 10 0000 430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7ACB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1 16 23051 10 0000 140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7ACB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77ACB">
              <w:rPr>
                <w:rFonts w:ascii="Times New Roman" w:hAnsi="Times New Roman" w:cs="Times New Roman"/>
                <w:sz w:val="18"/>
                <w:szCs w:val="18"/>
              </w:rPr>
              <w:t>выгодоприобретателями</w:t>
            </w:r>
            <w:proofErr w:type="spellEnd"/>
            <w:r w:rsidRPr="00D77ACB">
              <w:rPr>
                <w:rFonts w:ascii="Times New Roman" w:hAnsi="Times New Roman" w:cs="Times New Roman"/>
                <w:sz w:val="18"/>
                <w:szCs w:val="18"/>
              </w:rPr>
              <w:t xml:space="preserve"> выступают получатели средств бюджетов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1 16 37040 10 0000 140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1 16 90050 10 0000 140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eastAsia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1 17 01050 10 0000 180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eastAsia="Times New Roman" w:hAnsi="Times New Roman"/>
              </w:rPr>
              <w:t>Невыясненные поступления, зачисляемые в бюджеты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1 17 05050 10 0000 180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7ACB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2 02 01001 10 0000 151</w:t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25" w:rsidRPr="00D77ACB" w:rsidRDefault="00462E25" w:rsidP="00AE74AB">
            <w:pPr>
              <w:pStyle w:val="ConsPlusNonformat"/>
              <w:widowControl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выравнивание       бюджетной обеспеченности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2 02 01003 10 0000 151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25" w:rsidRPr="00D77ACB" w:rsidRDefault="00462E25" w:rsidP="00AE74AB">
            <w:pPr>
              <w:pStyle w:val="ConsPlusNonformat"/>
              <w:widowControl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поддержку   мер   по   обеспечению сбалансированности бюджетов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2 02 02999 10 0000 151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77ACB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2 02 03003 10 0000 151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ind w:right="-108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eastAsia="Times New Roman" w:hAnsi="Times New Roman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2 02 03015 10 0000 151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eastAsia="Times New Roman" w:hAnsi="Times New Roman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t>2 02 03999 10 0000 151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t>Прочие субвенции бюджетам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2 02 04014 10 0000 151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</w:rPr>
            </w:pPr>
            <w:r w:rsidRPr="00D77ACB">
              <w:rPr>
                <w:rFonts w:ascii="Times New Roman" w:hAnsi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2 07 05000 10 0000 180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</w:rPr>
            </w:pPr>
            <w:r w:rsidRPr="00D77ACB">
              <w:rPr>
                <w:rFonts w:ascii="Times New Roman" w:hAnsi="Times New Roman"/>
              </w:rPr>
              <w:t>Прочие безвозмездные поступления в бюджеты поселений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2 08 05000 10 0000 180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eastAsia="Times New Roman" w:hAnsi="Times New Roman"/>
              </w:rPr>
            </w:pPr>
            <w:r w:rsidRPr="00D77ACB">
              <w:rPr>
                <w:rFonts w:ascii="Times New Roman" w:hAnsi="Times New Roman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D77ACB">
              <w:rPr>
                <w:rFonts w:ascii="Times New Roman" w:hAnsi="Times New Roman"/>
              </w:rPr>
              <w:t>на</w:t>
            </w:r>
            <w:proofErr w:type="gramEnd"/>
            <w:r w:rsidRPr="00D77ACB">
              <w:rPr>
                <w:rFonts w:ascii="Times New Roman" w:hAnsi="Times New Roman"/>
              </w:rPr>
              <w:t xml:space="preserve"> излишне взысканные 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2 18 05010 10 0000 151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Pr="00D77ACB" w:rsidRDefault="00462E25">
            <w:pPr>
              <w:jc w:val="both"/>
              <w:rPr>
                <w:rFonts w:ascii="Times New Roman" w:hAnsi="Times New Roman"/>
              </w:rPr>
            </w:pPr>
            <w:r w:rsidRPr="00D77ACB">
              <w:rPr>
                <w:rFonts w:ascii="Times New Roman" w:hAnsi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462E25" w:rsidTr="00462E25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2 19 05000 10 0000 151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25" w:rsidRDefault="00462E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Возврат остатков субсидий, субвенций и иных межбюджетных трансфертов, имеющих целевое </w:t>
            </w:r>
            <w:r>
              <w:rPr>
                <w:rFonts w:ascii="Times New Roman" w:hAnsi="Times New Roman"/>
              </w:rPr>
              <w:lastRenderedPageBreak/>
              <w:t>назначение, прошлых лет из бюджетов поселений</w:t>
            </w:r>
          </w:p>
        </w:tc>
      </w:tr>
    </w:tbl>
    <w:p w:rsidR="00462E25" w:rsidRDefault="00462E25" w:rsidP="00462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E25" w:rsidRDefault="00462E25" w:rsidP="00462E25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*Главными администраторами доходов по подгруппе доходов «2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сельского поселения, предоставившие субсидии или субвенции в соответствии с решениями Совета Депутатов сельского поселения  о бюджете.</w:t>
      </w:r>
    </w:p>
    <w:p w:rsidR="00462E25" w:rsidRDefault="00462E25" w:rsidP="00462E25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Главными администраторами доходов по подгруппе доходов « 2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 решениями Совета Депутатов сельского поселения  о бюджете.</w:t>
      </w:r>
    </w:p>
    <w:p w:rsidR="00462E25" w:rsidRDefault="00462E25" w:rsidP="00462E25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462E25" w:rsidRDefault="00462E25" w:rsidP="00462E25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в части дотаций – органы, организующие исполнение бюджетов – получатели дотаций;</w:t>
      </w: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996520" w:rsidRDefault="00996520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996520" w:rsidRDefault="00996520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AE74AB" w:rsidRDefault="00AE74AB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AE74AB" w:rsidRDefault="00AE74AB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AE74AB" w:rsidRDefault="00AE74AB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AE74AB" w:rsidRDefault="00AE74AB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AE74AB" w:rsidRDefault="00AE74AB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462E25" w:rsidRDefault="00462E25" w:rsidP="00462E25">
      <w:pPr>
        <w:spacing w:after="0" w:line="240" w:lineRule="auto"/>
        <w:jc w:val="both"/>
        <w:rPr>
          <w:rFonts w:ascii="Times New Roman" w:hAnsi="Times New Roman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A1A97" w:rsidRPr="00D75F4B" w:rsidRDefault="006267E4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проекту </w:t>
      </w:r>
      <w:r w:rsidR="007A1A97" w:rsidRPr="00D75F4B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7A1A97" w:rsidRPr="00D75F4B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0D5BEC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7A1A97"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A1A97"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1731F" w:rsidRPr="00B17AF7" w:rsidRDefault="00C1731F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Перечень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дефицита бюджета</w:t>
      </w:r>
      <w:r w:rsidR="00F6415C" w:rsidRPr="00C1731F">
        <w:rPr>
          <w:rFonts w:ascii="Times New Roman" w:hAnsi="Times New Roman" w:cs="Times New Roman"/>
          <w:sz w:val="24"/>
          <w:szCs w:val="24"/>
        </w:rPr>
        <w:t xml:space="preserve">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F6415C" w:rsidRPr="00C1731F">
        <w:rPr>
          <w:rFonts w:ascii="Times New Roman" w:hAnsi="Times New Roman" w:cs="Times New Roman"/>
          <w:sz w:val="24"/>
          <w:szCs w:val="24"/>
        </w:rPr>
        <w:t>поселения</w:t>
      </w:r>
    </w:p>
    <w:p w:rsidR="00F6415C" w:rsidRPr="00C1731F" w:rsidRDefault="00F6415C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"/>
        <w:gridCol w:w="1119"/>
        <w:gridCol w:w="16"/>
        <w:gridCol w:w="2820"/>
        <w:gridCol w:w="16"/>
        <w:gridCol w:w="5656"/>
        <w:gridCol w:w="18"/>
      </w:tblGrid>
      <w:tr w:rsidR="00AD5C34" w:rsidTr="00AD5C34">
        <w:trPr>
          <w:cantSplit/>
          <w:trHeight w:val="945"/>
          <w:tblHeader/>
        </w:trPr>
        <w:tc>
          <w:tcPr>
            <w:tcW w:w="3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администратора источников финансирования дефицита бюджета Николаевского 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AD5C34" w:rsidTr="00AD5C34">
        <w:trPr>
          <w:cantSplit/>
          <w:trHeight w:val="945"/>
          <w:tblHeader/>
        </w:trPr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Николаевского сельского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5C34" w:rsidRDefault="00AD5C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C34" w:rsidTr="00AD5C34">
        <w:trPr>
          <w:gridBefore w:val="1"/>
          <w:wBefore w:w="15" w:type="dxa"/>
          <w:trHeight w:val="432"/>
          <w:tblHeader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5C34" w:rsidTr="00AD5C34">
        <w:trPr>
          <w:gridAfter w:val="1"/>
          <w:wAfter w:w="18" w:type="dxa"/>
          <w:trHeight w:val="432"/>
          <w:tblHeader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8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Николаевского сельского поселения</w:t>
            </w:r>
          </w:p>
        </w:tc>
      </w:tr>
      <w:tr w:rsidR="00AD5C34" w:rsidTr="00AD5C34">
        <w:trPr>
          <w:gridAfter w:val="1"/>
          <w:wAfter w:w="18" w:type="dxa"/>
          <w:trHeight w:val="432"/>
          <w:tblHeader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AD5C34" w:rsidTr="00AD5C34">
        <w:trPr>
          <w:gridAfter w:val="1"/>
          <w:wAfter w:w="18" w:type="dxa"/>
          <w:trHeight w:val="432"/>
          <w:tblHeader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01 03 00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10 0000 810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бюджетами поселений  Российской Федерации  кредитов от других бюджетов бюджетной системы Российской Федерации  в валюте Российской Федерации</w:t>
            </w:r>
          </w:p>
        </w:tc>
      </w:tr>
      <w:tr w:rsidR="00AD5C34" w:rsidTr="00AD5C34">
        <w:trPr>
          <w:gridAfter w:val="1"/>
          <w:wAfter w:w="18" w:type="dxa"/>
          <w:trHeight w:val="432"/>
          <w:tblHeader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прочих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AD5C34" w:rsidTr="00AD5C34">
        <w:trPr>
          <w:gridAfter w:val="1"/>
          <w:wAfter w:w="18" w:type="dxa"/>
          <w:trHeight w:val="432"/>
          <w:tblHeader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5C34" w:rsidRDefault="00AD5C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прочих остатков бюджетов сельских поселений</w:t>
            </w:r>
          </w:p>
        </w:tc>
      </w:tr>
    </w:tbl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267E4" w:rsidRDefault="006267E4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96520" w:rsidRDefault="00996520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A1A97" w:rsidRPr="00D75F4B" w:rsidRDefault="006267E4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проекту</w:t>
      </w:r>
      <w:r w:rsidR="007A1A97" w:rsidRPr="00D75F4B">
        <w:rPr>
          <w:rFonts w:ascii="Times New Roman" w:eastAsia="Calibri" w:hAnsi="Times New Roman" w:cs="Times New Roman"/>
          <w:sz w:val="24"/>
          <w:szCs w:val="24"/>
        </w:rPr>
        <w:t xml:space="preserve"> решению Совета депутатов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7A1A97"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0D5BEC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D75F4B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831D3" w:rsidRPr="00B17AF7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D5BEC" w:rsidRDefault="00F6415C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1731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</w:t>
      </w:r>
    </w:p>
    <w:p w:rsidR="000D5BEC" w:rsidRDefault="00F6415C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1731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целевым статьям и видам расходов классификации расходов бюджета</w:t>
      </w:r>
      <w:r w:rsid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114C1" w:rsidRDefault="000D5BEC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D5BEC">
        <w:rPr>
          <w:rFonts w:ascii="Times New Roman" w:eastAsia="Calibri" w:hAnsi="Times New Roman" w:cs="Times New Roman"/>
          <w:b/>
          <w:sz w:val="24"/>
          <w:szCs w:val="24"/>
        </w:rPr>
        <w:t>Николаевского сельского</w:t>
      </w:r>
      <w:r w:rsidR="00F6415C" w:rsidRPr="000D5BE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59591B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F6415C" w:rsidRP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201</w:t>
      </w:r>
      <w:r w:rsidR="002A725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="00F6415C" w:rsidRPr="0059591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F108A8" w:rsidRDefault="00F108A8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835F47" w:rsidRPr="00835F47" w:rsidRDefault="00835F47" w:rsidP="00835F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35F4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(</w:t>
      </w:r>
      <w:proofErr w:type="spellStart"/>
      <w:r w:rsidRPr="00835F4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835F4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835F4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835F4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</w:t>
      </w:r>
    </w:p>
    <w:tbl>
      <w:tblPr>
        <w:tblW w:w="997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99"/>
        <w:gridCol w:w="1135"/>
        <w:gridCol w:w="980"/>
        <w:gridCol w:w="1149"/>
        <w:gridCol w:w="879"/>
        <w:gridCol w:w="1135"/>
      </w:tblGrid>
      <w:tr w:rsidR="00835F47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1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функциональной классификации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835F47" w:rsidRPr="00502199" w:rsidTr="00835F47">
        <w:trPr>
          <w:trHeight w:val="384"/>
        </w:trPr>
        <w:tc>
          <w:tcPr>
            <w:tcW w:w="46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F47" w:rsidRPr="00502199" w:rsidTr="00835F47">
        <w:trPr>
          <w:trHeight w:val="274"/>
        </w:trPr>
        <w:tc>
          <w:tcPr>
            <w:tcW w:w="46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F47" w:rsidRPr="00502199" w:rsidRDefault="00835F47" w:rsidP="00835F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8A8" w:rsidRPr="00502199" w:rsidTr="00835F47">
        <w:trPr>
          <w:trHeight w:val="47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1232,00</w:t>
            </w:r>
          </w:p>
        </w:tc>
      </w:tr>
      <w:tr w:rsidR="00F108A8" w:rsidRPr="00502199" w:rsidTr="00835F47">
        <w:trPr>
          <w:trHeight w:val="485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310,60</w:t>
            </w:r>
          </w:p>
        </w:tc>
      </w:tr>
      <w:tr w:rsidR="00F108A8" w:rsidRPr="00502199" w:rsidTr="00835F47">
        <w:trPr>
          <w:trHeight w:val="338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310,60</w:t>
            </w:r>
          </w:p>
        </w:tc>
      </w:tr>
      <w:tr w:rsidR="00F108A8" w:rsidRPr="00502199" w:rsidTr="00835F47">
        <w:trPr>
          <w:trHeight w:val="667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571,20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570,40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570,40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F108A8" w:rsidRPr="00502199" w:rsidTr="00835F47">
        <w:trPr>
          <w:trHeight w:val="667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345,20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345,20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345,20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108A8" w:rsidRPr="00502199" w:rsidTr="00835F47">
        <w:trPr>
          <w:trHeight w:val="44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недвижимости, признание прав и регулирование отношений государственной и муниципальной собственности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F108A8" w:rsidRPr="00502199" w:rsidTr="00835F47">
        <w:trPr>
          <w:trHeight w:val="44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</w:tr>
      <w:tr w:rsidR="00F108A8" w:rsidRPr="00702DFA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6000100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6000100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6000500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6000500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531,40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531,40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4400000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528,90</w:t>
            </w:r>
          </w:p>
        </w:tc>
      </w:tr>
      <w:tr w:rsidR="00F108A8" w:rsidRPr="00502199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4408900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F108A8" w:rsidRPr="00702DFA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 казенного учреждения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F108A8" w:rsidRPr="00702DFA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оказание услуг) подведомственных казенных учреждений</w:t>
            </w:r>
            <w:proofErr w:type="gram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526,90</w:t>
            </w:r>
          </w:p>
        </w:tc>
      </w:tr>
      <w:tr w:rsidR="00F108A8" w:rsidRPr="00702DFA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казенного учреждения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526,90</w:t>
            </w:r>
          </w:p>
        </w:tc>
      </w:tr>
      <w:tr w:rsidR="00F108A8" w:rsidRPr="00702DFA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Муниципальные целевые программы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F108A8" w:rsidRPr="00502199" w:rsidTr="00835F47">
        <w:trPr>
          <w:trHeight w:val="917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МЦП</w:t>
            </w:r>
            <w:proofErr w:type="gramStart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"П</w:t>
            </w:r>
            <w:proofErr w:type="gramEnd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овышение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7950006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</w:tr>
      <w:tr w:rsidR="00F108A8" w:rsidRPr="00502199" w:rsidTr="00835F47">
        <w:trPr>
          <w:trHeight w:val="288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казенного учреждения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7950006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</w:tr>
      <w:tr w:rsidR="00F108A8" w:rsidRPr="00702DFA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702DFA" w:rsidP="00702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азвитие физической куль</w:t>
            </w:r>
            <w:r w:rsidR="00F108A8"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туры и спорта в </w:t>
            </w:r>
            <w:proofErr w:type="spellStart"/>
            <w:r w:rsidR="00F108A8" w:rsidRPr="00702DFA">
              <w:rPr>
                <w:rFonts w:ascii="Times New Roman" w:hAnsi="Times New Roman" w:cs="Times New Roman"/>
                <w:sz w:val="24"/>
                <w:szCs w:val="24"/>
              </w:rPr>
              <w:t>Варненском</w:t>
            </w:r>
            <w:proofErr w:type="spellEnd"/>
            <w:r w:rsidR="00F108A8"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7950027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F108A8" w:rsidRPr="00702DFA" w:rsidTr="00835F47">
        <w:trPr>
          <w:trHeight w:val="550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7950027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702DFA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F108A8" w:rsidRPr="00502199" w:rsidTr="00835F47">
        <w:trPr>
          <w:trHeight w:val="274"/>
        </w:trPr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8A8" w:rsidRPr="00502199" w:rsidRDefault="00F108A8" w:rsidP="00F108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1978,70</w:t>
            </w:r>
          </w:p>
        </w:tc>
      </w:tr>
    </w:tbl>
    <w:p w:rsidR="009114C1" w:rsidRPr="00502199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502199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502199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96520" w:rsidRDefault="00996520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96520" w:rsidRPr="00502199" w:rsidRDefault="00996520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B75CE2" w:rsidRPr="00502199" w:rsidRDefault="006267E4" w:rsidP="00B75C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>к проекту</w:t>
      </w:r>
      <w:r w:rsidR="00B75CE2" w:rsidRPr="00502199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 w:rsidRPr="00502199">
        <w:rPr>
          <w:rFonts w:ascii="Times New Roman" w:eastAsia="Calibri" w:hAnsi="Times New Roman" w:cs="Times New Roman"/>
          <w:sz w:val="24"/>
          <w:szCs w:val="24"/>
        </w:rPr>
        <w:t>я</w:t>
      </w:r>
      <w:r w:rsidR="00B75CE2" w:rsidRPr="00502199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0D5BEC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B75CE2" w:rsidRPr="00502199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75CE2" w:rsidRPr="00502199" w:rsidRDefault="00B75CE2" w:rsidP="00B75CE2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0D5BEC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B75CE2" w:rsidRPr="00502199" w:rsidRDefault="00B75CE2" w:rsidP="00B75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4 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201</w:t>
      </w:r>
      <w:r w:rsidR="002A7256" w:rsidRPr="0050219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50219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75CE2" w:rsidRPr="00502199" w:rsidRDefault="00B75CE2" w:rsidP="00B75CE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D5BEC" w:rsidRPr="00502199" w:rsidRDefault="00B75CE2" w:rsidP="00B7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021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</w:r>
    </w:p>
    <w:p w:rsidR="00B75CE2" w:rsidRPr="00502199" w:rsidRDefault="000D5BEC" w:rsidP="00B7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199">
        <w:rPr>
          <w:rFonts w:ascii="Times New Roman" w:eastAsia="Calibri" w:hAnsi="Times New Roman" w:cs="Times New Roman"/>
          <w:b/>
          <w:sz w:val="24"/>
          <w:szCs w:val="24"/>
        </w:rPr>
        <w:t xml:space="preserve">Николаевского сельского </w:t>
      </w:r>
      <w:r w:rsidR="00B75CE2" w:rsidRPr="00502199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  <w:r w:rsidRPr="00502199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B75CE2" w:rsidRPr="005021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плановый период 201</w:t>
      </w:r>
      <w:r w:rsidR="002A7256" w:rsidRPr="005021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</w:t>
      </w:r>
      <w:r w:rsidR="00B75CE2" w:rsidRPr="005021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и 201</w:t>
      </w:r>
      <w:r w:rsidR="002A7256" w:rsidRPr="005021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</w:t>
      </w:r>
      <w:r w:rsidR="00B75CE2" w:rsidRPr="0050219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B75CE2" w:rsidRPr="00502199" w:rsidRDefault="00B75CE2" w:rsidP="00B75CE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tbl>
      <w:tblPr>
        <w:tblW w:w="996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38"/>
        <w:gridCol w:w="1072"/>
        <w:gridCol w:w="924"/>
        <w:gridCol w:w="967"/>
        <w:gridCol w:w="709"/>
        <w:gridCol w:w="992"/>
        <w:gridCol w:w="859"/>
      </w:tblGrid>
      <w:tr w:rsidR="00F65FA9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функциональной 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5FA9" w:rsidRPr="00502199" w:rsidTr="00702DFA">
        <w:trPr>
          <w:trHeight w:val="259"/>
        </w:trPr>
        <w:tc>
          <w:tcPr>
            <w:tcW w:w="44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</w:tr>
      <w:tr w:rsidR="00F65FA9" w:rsidRPr="00502199" w:rsidTr="00702DFA">
        <w:trPr>
          <w:trHeight w:val="259"/>
        </w:trPr>
        <w:tc>
          <w:tcPr>
            <w:tcW w:w="4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5FA9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1258,50</w:t>
            </w:r>
          </w:p>
        </w:tc>
      </w:tr>
      <w:tr w:rsidR="00F65FA9" w:rsidRPr="00502199" w:rsidTr="00702DFA">
        <w:trPr>
          <w:trHeight w:val="77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138,40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F65FA9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138,40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F65FA9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138,40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6672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F65FA9" w:rsidRPr="00502199" w:rsidTr="00702DFA">
        <w:trPr>
          <w:trHeight w:val="63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499,10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644,1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5FA9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496,30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641,3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5FA9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496,30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641,3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65FA9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F65FA9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F65FA9" w:rsidRPr="00502199" w:rsidTr="00702DFA">
        <w:trPr>
          <w:trHeight w:val="63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</w:tr>
      <w:tr w:rsidR="00F65FA9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</w:tr>
      <w:tr w:rsidR="00F65FA9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FA9" w:rsidRPr="00502199" w:rsidRDefault="00F65FA9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</w:tr>
      <w:tr w:rsidR="000F5796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61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44,40</w:t>
            </w:r>
          </w:p>
        </w:tc>
      </w:tr>
      <w:tr w:rsidR="000F5796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61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недвижимости, признание прав и регулирование отношений государственной и муниципальной собственности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44,40</w:t>
            </w:r>
          </w:p>
        </w:tc>
      </w:tr>
      <w:tr w:rsidR="000F5796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44,40</w:t>
            </w:r>
          </w:p>
        </w:tc>
      </w:tr>
      <w:tr w:rsidR="000F5796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502199" w:rsidTr="00702DFA">
        <w:trPr>
          <w:trHeight w:val="542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2199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502199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502199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82,68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82,68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82,68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72,68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72,68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323,00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323,00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323,00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 казенного учреждения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оказание услуг) подведомственных казенных учреждений</w:t>
            </w:r>
            <w:proofErr w:type="gramEnd"/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298,00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318,00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казенного учреждения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298,00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318,00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МЦП</w:t>
            </w: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азвитие физической </w:t>
            </w:r>
            <w:proofErr w:type="spell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кульбтуры</w:t>
            </w:r>
            <w:proofErr w:type="spell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в </w:t>
            </w:r>
            <w:proofErr w:type="spell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Варненском</w:t>
            </w:r>
            <w:proofErr w:type="spell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мунмиципальном</w:t>
            </w:r>
            <w:proofErr w:type="spell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702DFA">
        <w:trPr>
          <w:trHeight w:val="518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702DFA">
        <w:trPr>
          <w:trHeight w:val="259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1260,38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F65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1713,52</w:t>
            </w:r>
          </w:p>
        </w:tc>
      </w:tr>
    </w:tbl>
    <w:p w:rsidR="00F26FC7" w:rsidRPr="00502199" w:rsidRDefault="00F26FC7" w:rsidP="00F26FC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502199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02DFA" w:rsidRDefault="00702D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14223" w:rsidRPr="00502199">
        <w:rPr>
          <w:rFonts w:ascii="Times New Roman" w:hAnsi="Times New Roman" w:cs="Times New Roman"/>
          <w:sz w:val="24"/>
          <w:szCs w:val="24"/>
        </w:rPr>
        <w:t>6</w:t>
      </w:r>
    </w:p>
    <w:p w:rsidR="007A1A97" w:rsidRPr="00502199" w:rsidRDefault="006267E4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>к проекту</w:t>
      </w:r>
      <w:r w:rsidR="007A1A97" w:rsidRPr="00502199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 w:rsidRPr="00502199">
        <w:rPr>
          <w:rFonts w:ascii="Times New Roman" w:eastAsia="Calibri" w:hAnsi="Times New Roman" w:cs="Times New Roman"/>
          <w:sz w:val="24"/>
          <w:szCs w:val="24"/>
        </w:rPr>
        <w:t>я</w:t>
      </w:r>
      <w:r w:rsidR="007A1A97" w:rsidRPr="00502199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0D5BEC" w:rsidRPr="00502199">
        <w:rPr>
          <w:rFonts w:ascii="Times New Roman" w:eastAsia="Calibri" w:hAnsi="Times New Roman" w:cs="Times New Roman"/>
          <w:sz w:val="24"/>
          <w:szCs w:val="24"/>
        </w:rPr>
        <w:t>Николаевского сельского</w:t>
      </w:r>
      <w:r w:rsidR="007A1A97" w:rsidRPr="0050219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A1A97" w:rsidRPr="00502199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502199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«О бюджете</w:t>
      </w:r>
      <w:r w:rsidR="000D5BEC" w:rsidRPr="00502199">
        <w:rPr>
          <w:rFonts w:ascii="Times New Roman" w:eastAsia="Calibri" w:hAnsi="Times New Roman" w:cs="Times New Roman"/>
          <w:sz w:val="24"/>
          <w:szCs w:val="24"/>
        </w:rPr>
        <w:t xml:space="preserve"> Николаевского сельского</w:t>
      </w:r>
      <w:r w:rsidRPr="0050219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502199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50219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 w:rsidRPr="0050219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50219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831D3" w:rsidRPr="00502199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502199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114C1" w:rsidRPr="00502199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расходов местного бюджета на 201</w:t>
      </w:r>
      <w:r w:rsidR="002A7256" w:rsidRPr="00502199">
        <w:rPr>
          <w:rFonts w:ascii="Times New Roman" w:hAnsi="Times New Roman" w:cs="Times New Roman"/>
          <w:sz w:val="24"/>
          <w:szCs w:val="24"/>
        </w:rPr>
        <w:t>3</w:t>
      </w:r>
      <w:r w:rsidR="00382D73" w:rsidRPr="0050219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14C1" w:rsidRPr="00502199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502199" w:rsidRDefault="009114C1" w:rsidP="00C1731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tbl>
      <w:tblPr>
        <w:tblW w:w="10762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4"/>
        <w:gridCol w:w="1960"/>
        <w:gridCol w:w="909"/>
        <w:gridCol w:w="910"/>
        <w:gridCol w:w="909"/>
        <w:gridCol w:w="910"/>
        <w:gridCol w:w="910"/>
      </w:tblGrid>
      <w:tr w:rsidR="00436ADB" w:rsidRPr="00502199" w:rsidTr="00D61CF2">
        <w:trPr>
          <w:trHeight w:val="27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Ведомство</w:t>
            </w:r>
          </w:p>
        </w:tc>
        <w:tc>
          <w:tcPr>
            <w:tcW w:w="3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36ADB" w:rsidRPr="00502199" w:rsidTr="00D61CF2">
        <w:trPr>
          <w:trHeight w:val="274"/>
        </w:trPr>
        <w:tc>
          <w:tcPr>
            <w:tcW w:w="42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 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6ADB" w:rsidRPr="00502199" w:rsidTr="00D61CF2">
        <w:trPr>
          <w:trHeight w:val="274"/>
        </w:trPr>
        <w:tc>
          <w:tcPr>
            <w:tcW w:w="4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6ADB" w:rsidRPr="00502199" w:rsidTr="00D61CF2">
        <w:trPr>
          <w:trHeight w:val="641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Николаевского сельского поселения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1978,70</w:t>
            </w:r>
          </w:p>
        </w:tc>
      </w:tr>
      <w:tr w:rsidR="00436ADB" w:rsidRPr="00502199" w:rsidTr="00D61CF2">
        <w:trPr>
          <w:trHeight w:val="27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1232,00</w:t>
            </w:r>
          </w:p>
        </w:tc>
      </w:tr>
      <w:tr w:rsidR="00436ADB" w:rsidRPr="00502199" w:rsidTr="00D61CF2">
        <w:trPr>
          <w:trHeight w:val="60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310,60</w:t>
            </w:r>
          </w:p>
        </w:tc>
      </w:tr>
      <w:tr w:rsidR="00436ADB" w:rsidRPr="00502199" w:rsidTr="00D61CF2">
        <w:trPr>
          <w:trHeight w:val="33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310,60</w:t>
            </w:r>
          </w:p>
        </w:tc>
      </w:tr>
      <w:tr w:rsidR="00436ADB" w:rsidRPr="00502199" w:rsidTr="00D61CF2">
        <w:trPr>
          <w:trHeight w:val="667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310,60</w:t>
            </w:r>
          </w:p>
        </w:tc>
      </w:tr>
      <w:tr w:rsidR="00436ADB" w:rsidRPr="00502199" w:rsidTr="00D61CF2">
        <w:trPr>
          <w:trHeight w:val="823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571,20</w:t>
            </w:r>
          </w:p>
        </w:tc>
      </w:tr>
      <w:tr w:rsidR="00436ADB" w:rsidRPr="00502199" w:rsidTr="00D61CF2">
        <w:trPr>
          <w:trHeight w:val="33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570,40</w:t>
            </w:r>
          </w:p>
        </w:tc>
      </w:tr>
      <w:tr w:rsidR="00436ADB" w:rsidRPr="00502199" w:rsidTr="00D61CF2">
        <w:trPr>
          <w:trHeight w:val="626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570,40</w:t>
            </w:r>
          </w:p>
        </w:tc>
      </w:tr>
      <w:tr w:rsidR="00436ADB" w:rsidRPr="00502199" w:rsidTr="00D61CF2">
        <w:trPr>
          <w:trHeight w:val="57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436ADB" w:rsidRPr="00502199" w:rsidTr="00D61CF2">
        <w:trPr>
          <w:trHeight w:val="61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436ADB" w:rsidRPr="00502199" w:rsidTr="00D61CF2">
        <w:trPr>
          <w:trHeight w:val="732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345,20</w:t>
            </w:r>
          </w:p>
        </w:tc>
      </w:tr>
      <w:tr w:rsidR="00436ADB" w:rsidRPr="00502199" w:rsidTr="00D61CF2">
        <w:trPr>
          <w:trHeight w:val="28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345,20</w:t>
            </w:r>
          </w:p>
        </w:tc>
      </w:tr>
      <w:tr w:rsidR="00436ADB" w:rsidRPr="00502199" w:rsidTr="00D61CF2">
        <w:trPr>
          <w:trHeight w:val="562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345,20</w:t>
            </w:r>
          </w:p>
        </w:tc>
      </w:tr>
      <w:tr w:rsidR="00436ADB" w:rsidRPr="00502199" w:rsidTr="00D61CF2">
        <w:trPr>
          <w:trHeight w:val="365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436ADB" w:rsidRPr="00502199" w:rsidTr="00D61CF2">
        <w:trPr>
          <w:trHeight w:val="403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государственной и муниципальной собственности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436ADB" w:rsidRPr="00502199" w:rsidTr="00D61CF2">
        <w:trPr>
          <w:trHeight w:val="58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2199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436ADB" w:rsidRPr="00502199" w:rsidTr="00D61CF2">
        <w:trPr>
          <w:trHeight w:val="365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436ADB" w:rsidRPr="00502199" w:rsidTr="00D61CF2">
        <w:trPr>
          <w:trHeight w:val="326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436ADB" w:rsidRPr="00502199" w:rsidTr="00D61CF2">
        <w:trPr>
          <w:trHeight w:val="876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436ADB" w:rsidRPr="00502199" w:rsidTr="00D61CF2">
        <w:trPr>
          <w:trHeight w:val="58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436ADB" w:rsidRPr="00502199" w:rsidTr="00D61CF2">
        <w:trPr>
          <w:trHeight w:val="353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</w:tr>
      <w:tr w:rsidR="00436ADB" w:rsidRPr="00502199" w:rsidTr="00D61CF2">
        <w:trPr>
          <w:trHeight w:val="353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</w:tr>
      <w:tr w:rsidR="00436ADB" w:rsidRPr="00502199" w:rsidTr="00D61CF2">
        <w:trPr>
          <w:trHeight w:val="30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</w:tr>
      <w:tr w:rsidR="00436ADB" w:rsidRPr="00702DFA" w:rsidTr="00D61CF2">
        <w:trPr>
          <w:trHeight w:val="27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436ADB" w:rsidRPr="00702DFA" w:rsidTr="00D61CF2">
        <w:trPr>
          <w:trHeight w:val="69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436ADB" w:rsidRPr="00702DFA" w:rsidTr="00D61CF2">
        <w:trPr>
          <w:trHeight w:val="31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436ADB" w:rsidRPr="00702DFA" w:rsidTr="00D61CF2">
        <w:trPr>
          <w:trHeight w:val="33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436ADB" w:rsidRPr="00702DFA" w:rsidTr="00D61CF2">
        <w:trPr>
          <w:trHeight w:val="300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531,40</w:t>
            </w:r>
          </w:p>
        </w:tc>
      </w:tr>
      <w:tr w:rsidR="00436ADB" w:rsidRPr="00702DFA" w:rsidTr="00D61CF2">
        <w:trPr>
          <w:trHeight w:val="326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531,40</w:t>
            </w:r>
          </w:p>
        </w:tc>
      </w:tr>
      <w:tr w:rsidR="00436ADB" w:rsidRPr="00702DFA" w:rsidTr="00D61CF2">
        <w:trPr>
          <w:trHeight w:val="33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528,90</w:t>
            </w:r>
          </w:p>
        </w:tc>
      </w:tr>
      <w:tr w:rsidR="00436ADB" w:rsidRPr="00702DFA" w:rsidTr="00D61CF2">
        <w:trPr>
          <w:trHeight w:val="31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36ADB" w:rsidRPr="00702DFA" w:rsidTr="00D61CF2">
        <w:trPr>
          <w:trHeight w:val="365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 казенного учреждения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36ADB" w:rsidRPr="00702DFA" w:rsidTr="00D61CF2">
        <w:trPr>
          <w:trHeight w:val="326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оказание услуг) подведомственных казенных учреждений</w:t>
            </w:r>
            <w:proofErr w:type="gramEnd"/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526,90</w:t>
            </w:r>
          </w:p>
        </w:tc>
      </w:tr>
      <w:tr w:rsidR="00436ADB" w:rsidRPr="00702DFA" w:rsidTr="00D61CF2">
        <w:trPr>
          <w:trHeight w:val="27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казенного учреждения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526,90</w:t>
            </w:r>
          </w:p>
        </w:tc>
      </w:tr>
      <w:tr w:rsidR="00436ADB" w:rsidRPr="00702DFA" w:rsidTr="00D61CF2">
        <w:trPr>
          <w:trHeight w:val="314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Муниципальные целевые программы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436ADB" w:rsidRPr="00702DFA" w:rsidTr="00D61CF2">
        <w:trPr>
          <w:trHeight w:val="391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МЦП</w:t>
            </w: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экономики Варненского муниципального района и сокращения энергетических издержек в бюджетном секторе на 2010-2020 годы"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436ADB" w:rsidRPr="00702DFA" w:rsidTr="00D61CF2">
        <w:trPr>
          <w:trHeight w:val="338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казенного учреждения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436ADB" w:rsidRPr="00702DFA" w:rsidTr="00D61CF2">
        <w:trPr>
          <w:trHeight w:val="365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436ADB" w:rsidRPr="00702DFA" w:rsidTr="00D61CF2">
        <w:trPr>
          <w:trHeight w:val="353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702DFA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  <w:tr w:rsidR="00436ADB" w:rsidRPr="00502199" w:rsidTr="00D61CF2">
        <w:trPr>
          <w:trHeight w:val="523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МЦП</w:t>
            </w:r>
            <w:proofErr w:type="gramStart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"Р</w:t>
            </w:r>
            <w:proofErr w:type="gramEnd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азвитие физической </w:t>
            </w:r>
            <w:proofErr w:type="spellStart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кульбтуры</w:t>
            </w:r>
            <w:proofErr w:type="spellEnd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спорта в </w:t>
            </w:r>
            <w:proofErr w:type="spellStart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Варненском</w:t>
            </w:r>
            <w:proofErr w:type="spellEnd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мунмиципальном</w:t>
            </w:r>
            <w:proofErr w:type="spellEnd"/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районе"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7950027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</w:tr>
      <w:tr w:rsidR="00436ADB" w:rsidRPr="00502199" w:rsidTr="00D61CF2">
        <w:trPr>
          <w:trHeight w:val="641"/>
        </w:trPr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7950027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ADB" w:rsidRPr="00502199" w:rsidRDefault="00436ADB" w:rsidP="00436A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1,30</w:t>
            </w:r>
          </w:p>
        </w:tc>
      </w:tr>
    </w:tbl>
    <w:p w:rsidR="00024EA2" w:rsidRPr="00502199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502199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647190" w:rsidRPr="00502199" w:rsidRDefault="00647190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647190" w:rsidRPr="00502199" w:rsidRDefault="00647190" w:rsidP="0064719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6267E4" w:rsidRPr="00502199">
        <w:rPr>
          <w:rFonts w:ascii="Times New Roman" w:eastAsia="Calibri" w:hAnsi="Times New Roman" w:cs="Times New Roman"/>
          <w:sz w:val="24"/>
          <w:szCs w:val="24"/>
        </w:rPr>
        <w:t xml:space="preserve"> проекту </w:t>
      </w:r>
      <w:r w:rsidRPr="00502199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6267E4" w:rsidRPr="00502199">
        <w:rPr>
          <w:rFonts w:ascii="Times New Roman" w:eastAsia="Calibri" w:hAnsi="Times New Roman" w:cs="Times New Roman"/>
          <w:sz w:val="24"/>
          <w:szCs w:val="24"/>
        </w:rPr>
        <w:t>я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</w:t>
      </w:r>
      <w:r w:rsidR="000D5BEC" w:rsidRPr="00502199">
        <w:rPr>
          <w:rFonts w:ascii="Times New Roman" w:eastAsia="Calibri" w:hAnsi="Times New Roman" w:cs="Times New Roman"/>
          <w:sz w:val="24"/>
          <w:szCs w:val="24"/>
        </w:rPr>
        <w:t xml:space="preserve"> Николаевского сельского</w:t>
      </w:r>
      <w:r w:rsidRPr="0050219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647190" w:rsidRPr="00502199" w:rsidRDefault="00647190" w:rsidP="00647190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«О бюджете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 Николаевского сельского</w:t>
      </w:r>
      <w:r w:rsidRPr="0050219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47190" w:rsidRPr="00502199" w:rsidRDefault="00647190" w:rsidP="006471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50219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 w:rsidRPr="0050219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50219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47190" w:rsidRPr="00502199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647190" w:rsidRPr="00502199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расходов местного бюджета на плановый период 201</w:t>
      </w:r>
      <w:r w:rsidR="00F004C8" w:rsidRPr="00502199">
        <w:rPr>
          <w:rFonts w:ascii="Times New Roman" w:hAnsi="Times New Roman" w:cs="Times New Roman"/>
          <w:sz w:val="24"/>
          <w:szCs w:val="24"/>
        </w:rPr>
        <w:t>4</w:t>
      </w:r>
      <w:r w:rsidRPr="00502199">
        <w:rPr>
          <w:rFonts w:ascii="Times New Roman" w:hAnsi="Times New Roman" w:cs="Times New Roman"/>
          <w:sz w:val="24"/>
          <w:szCs w:val="24"/>
        </w:rPr>
        <w:t xml:space="preserve"> и 201</w:t>
      </w:r>
      <w:r w:rsidR="00F004C8" w:rsidRPr="00502199">
        <w:rPr>
          <w:rFonts w:ascii="Times New Roman" w:hAnsi="Times New Roman" w:cs="Times New Roman"/>
          <w:sz w:val="24"/>
          <w:szCs w:val="24"/>
        </w:rPr>
        <w:t>5</w:t>
      </w:r>
      <w:r w:rsidRPr="0050219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47190" w:rsidRPr="00502199" w:rsidRDefault="00647190" w:rsidP="00647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7190" w:rsidRPr="00502199" w:rsidRDefault="00647190" w:rsidP="0064719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tbl>
      <w:tblPr>
        <w:tblW w:w="99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19"/>
        <w:gridCol w:w="910"/>
        <w:gridCol w:w="909"/>
        <w:gridCol w:w="910"/>
        <w:gridCol w:w="910"/>
        <w:gridCol w:w="909"/>
        <w:gridCol w:w="910"/>
        <w:gridCol w:w="909"/>
      </w:tblGrid>
      <w:tr w:rsidR="00370ACB" w:rsidRPr="00502199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Ведомство</w:t>
            </w:r>
          </w:p>
        </w:tc>
        <w:tc>
          <w:tcPr>
            <w:tcW w:w="3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0ACB" w:rsidRPr="00370ACB" w:rsidTr="000F5796">
        <w:trPr>
          <w:trHeight w:val="274"/>
        </w:trPr>
        <w:tc>
          <w:tcPr>
            <w:tcW w:w="3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 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</w:t>
            </w:r>
          </w:p>
        </w:tc>
      </w:tr>
      <w:tr w:rsidR="00370ACB" w:rsidRPr="00370ACB" w:rsidTr="000F5796">
        <w:trPr>
          <w:trHeight w:val="274"/>
        </w:trPr>
        <w:tc>
          <w:tcPr>
            <w:tcW w:w="3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0ACB" w:rsidRPr="00370ACB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Николаевского сельского поселения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1260,38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1713,52</w:t>
            </w:r>
          </w:p>
        </w:tc>
      </w:tr>
      <w:tr w:rsidR="00370ACB" w:rsidRPr="00370ACB" w:rsidTr="000F5796">
        <w:trPr>
          <w:trHeight w:val="40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1258,50</w:t>
            </w:r>
          </w:p>
        </w:tc>
      </w:tr>
      <w:tr w:rsidR="00370ACB" w:rsidRPr="00370ACB" w:rsidTr="000F5796">
        <w:trPr>
          <w:trHeight w:val="758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138,40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70ACB" w:rsidRPr="00370ACB" w:rsidTr="000F5796">
        <w:trPr>
          <w:trHeight w:val="36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138,40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70ACB" w:rsidRPr="00370ACB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0020300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138,40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70ACB" w:rsidRPr="00370ACB" w:rsidTr="000F5796">
        <w:trPr>
          <w:trHeight w:val="102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499,10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644,1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0ACB" w:rsidRPr="00370ACB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496,30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641,3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0ACB" w:rsidRPr="00370ACB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496,30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641,3</w:t>
            </w:r>
            <w:r w:rsidR="0066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70ACB" w:rsidRPr="00370ACB" w:rsidTr="000F5796">
        <w:trPr>
          <w:trHeight w:val="82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370ACB" w:rsidRPr="00370ACB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0028900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370ACB" w:rsidRPr="00370ACB" w:rsidTr="000F5796">
        <w:trPr>
          <w:trHeight w:val="732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</w:tr>
      <w:tr w:rsidR="00370ACB" w:rsidRPr="00370ACB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</w:tr>
      <w:tr w:rsidR="00370ACB" w:rsidRPr="00370ACB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ACB" w:rsidRPr="00370ACB" w:rsidRDefault="00370ACB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295,00</w:t>
            </w:r>
          </w:p>
        </w:tc>
      </w:tr>
      <w:tr w:rsidR="000F5796" w:rsidRPr="00370ACB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61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44,40</w:t>
            </w:r>
          </w:p>
        </w:tc>
      </w:tr>
      <w:tr w:rsidR="000F5796" w:rsidRPr="00370ACB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502199" w:rsidRDefault="000F5796" w:rsidP="00610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2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недвижимости, признание прав и регулирование отношений государственной и муниципальной собственности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44,40</w:t>
            </w:r>
          </w:p>
        </w:tc>
      </w:tr>
      <w:tr w:rsidR="000F5796" w:rsidRPr="00370ACB" w:rsidTr="000F5796">
        <w:trPr>
          <w:trHeight w:val="89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0ACB">
              <w:rPr>
                <w:rFonts w:ascii="Times New Roman" w:hAnsi="Times New Roman" w:cs="Times New Roman"/>
                <w:color w:val="00000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0900200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44,40</w:t>
            </w:r>
          </w:p>
        </w:tc>
      </w:tr>
      <w:tr w:rsidR="000F5796" w:rsidRPr="00370ACB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370ACB" w:rsidTr="000F5796">
        <w:trPr>
          <w:trHeight w:val="65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370ACB" w:rsidTr="000F5796">
        <w:trPr>
          <w:trHeight w:val="82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0013600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370ACB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</w:tr>
      <w:tr w:rsidR="000F5796" w:rsidRPr="00702DFA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82,68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85,00</w:t>
            </w:r>
          </w:p>
        </w:tc>
      </w:tr>
      <w:tr w:rsidR="000F5796" w:rsidRPr="00702DFA" w:rsidTr="000F5796">
        <w:trPr>
          <w:trHeight w:val="35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82,68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F5796" w:rsidRPr="00702DFA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82,68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F5796" w:rsidRPr="00702DFA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72,68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72,68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0F5796" w:rsidRPr="00702DFA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720B" w:rsidRPr="00702D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 w:rsidR="0066720B" w:rsidRPr="00702D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F5796" w:rsidRPr="00702DFA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323,00</w:t>
            </w:r>
          </w:p>
        </w:tc>
      </w:tr>
      <w:tr w:rsidR="000F5796" w:rsidRPr="00702DFA" w:rsidTr="000F5796">
        <w:trPr>
          <w:trHeight w:val="82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303,00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323,00</w:t>
            </w:r>
          </w:p>
        </w:tc>
      </w:tr>
      <w:tr w:rsidR="000F5796" w:rsidRPr="00702DFA" w:rsidTr="000F5796">
        <w:trPr>
          <w:trHeight w:val="82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 казенного учреждения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4408900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F5796" w:rsidRPr="00702DFA" w:rsidTr="000F5796">
        <w:trPr>
          <w:trHeight w:val="338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оказание услуг) подведомственных казенных учреждений</w:t>
            </w:r>
            <w:proofErr w:type="gramEnd"/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298,00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318,00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казенного учреждения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298,00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318,00</w:t>
            </w:r>
          </w:p>
        </w:tc>
      </w:tr>
      <w:tr w:rsidR="000F5796" w:rsidRPr="00702DFA" w:rsidTr="000F5796">
        <w:trPr>
          <w:trHeight w:val="27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0F5796">
        <w:trPr>
          <w:trHeight w:val="314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0F5796">
        <w:trPr>
          <w:trHeight w:val="82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МЦП</w:t>
            </w:r>
            <w:proofErr w:type="gram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азвитие физической </w:t>
            </w:r>
            <w:proofErr w:type="spell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кульбтуры</w:t>
            </w:r>
            <w:proofErr w:type="spell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в </w:t>
            </w:r>
            <w:proofErr w:type="spell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Варненском</w:t>
            </w:r>
            <w:proofErr w:type="spell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мунмиципальном</w:t>
            </w:r>
            <w:proofErr w:type="spellEnd"/>
            <w:r w:rsidRPr="00702DFA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7950027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  <w:tr w:rsidR="000F5796" w:rsidRPr="00702DFA" w:rsidTr="000F5796">
        <w:trPr>
          <w:trHeight w:val="550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7950027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96" w:rsidRPr="00702DFA" w:rsidRDefault="000F5796" w:rsidP="00370A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2DFA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</w:tr>
    </w:tbl>
    <w:p w:rsidR="00436ADB" w:rsidRPr="00702DFA" w:rsidRDefault="00436ADB" w:rsidP="00436A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ADB" w:rsidRPr="00702DFA" w:rsidRDefault="00436ADB" w:rsidP="00436A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ADB" w:rsidRPr="00702DFA" w:rsidRDefault="00436ADB" w:rsidP="00436A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0323F" w:rsidRPr="00502199" w:rsidRDefault="00F0323F" w:rsidP="00436A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0323F" w:rsidRDefault="00F0323F" w:rsidP="00F0323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</w:p>
    <w:p w:rsidR="00F0323F" w:rsidRDefault="00F0323F" w:rsidP="00F0323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проекту решения Совета депутатов Николаевского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F0323F" w:rsidRDefault="00F0323F" w:rsidP="00F0323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«О бюджете Николаевского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0323F" w:rsidRDefault="00F0323F" w:rsidP="00F032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2014 и 2015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F3750" w:rsidRDefault="00FF3750" w:rsidP="00F0323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0323F" w:rsidRDefault="00F0323F" w:rsidP="00F0323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FF3750" w:rsidRDefault="00F0323F" w:rsidP="0099652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 на 2013 год</w:t>
      </w:r>
    </w:p>
    <w:p w:rsidR="00F0323F" w:rsidRDefault="00F0323F" w:rsidP="0099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2013 году не планируется.</w:t>
      </w:r>
    </w:p>
    <w:p w:rsidR="00F0323F" w:rsidRDefault="00F0323F" w:rsidP="0099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F0323F" w:rsidRPr="00502199" w:rsidRDefault="00F0323F" w:rsidP="00436A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D7B1F" w:rsidRPr="00502199" w:rsidRDefault="001D7B1F" w:rsidP="001D7B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Приложение 9</w:t>
      </w:r>
    </w:p>
    <w:p w:rsidR="001D7B1F" w:rsidRPr="00502199" w:rsidRDefault="001D7B1F" w:rsidP="001D7B1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6267E4" w:rsidRPr="00502199">
        <w:rPr>
          <w:rFonts w:ascii="Times New Roman" w:eastAsia="Calibri" w:hAnsi="Times New Roman" w:cs="Times New Roman"/>
          <w:sz w:val="24"/>
          <w:szCs w:val="24"/>
        </w:rPr>
        <w:t xml:space="preserve"> проекту </w:t>
      </w:r>
      <w:r w:rsidRPr="00502199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6267E4" w:rsidRPr="00502199">
        <w:rPr>
          <w:rFonts w:ascii="Times New Roman" w:eastAsia="Calibri" w:hAnsi="Times New Roman" w:cs="Times New Roman"/>
          <w:sz w:val="24"/>
          <w:szCs w:val="24"/>
        </w:rPr>
        <w:t>я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1D7B1F" w:rsidRPr="00502199" w:rsidRDefault="001D7B1F" w:rsidP="001D7B1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1D7B1F" w:rsidRPr="00502199" w:rsidRDefault="001D7B1F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50219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 w:rsidRPr="0050219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50219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D7B1F" w:rsidRPr="00502199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Программа</w:t>
      </w:r>
    </w:p>
    <w:p w:rsidR="00FF3750" w:rsidRDefault="001D7B1F" w:rsidP="0099652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 w:rsidR="00643C31" w:rsidRPr="00502199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266C77" w:rsidRPr="00502199">
        <w:rPr>
          <w:rFonts w:ascii="Times New Roman" w:hAnsi="Times New Roman" w:cs="Times New Roman"/>
          <w:sz w:val="24"/>
          <w:szCs w:val="24"/>
        </w:rPr>
        <w:t>4</w:t>
      </w:r>
      <w:r w:rsidR="00643C31" w:rsidRPr="00502199">
        <w:rPr>
          <w:rFonts w:ascii="Times New Roman" w:hAnsi="Times New Roman" w:cs="Times New Roman"/>
          <w:sz w:val="24"/>
          <w:szCs w:val="24"/>
        </w:rPr>
        <w:t xml:space="preserve"> и 201</w:t>
      </w:r>
      <w:r w:rsidR="00266C77" w:rsidRPr="00502199">
        <w:rPr>
          <w:rFonts w:ascii="Times New Roman" w:hAnsi="Times New Roman" w:cs="Times New Roman"/>
          <w:sz w:val="24"/>
          <w:szCs w:val="24"/>
        </w:rPr>
        <w:t>5</w:t>
      </w:r>
      <w:r w:rsidR="00643C31" w:rsidRPr="0050219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F3750" w:rsidRPr="00502199" w:rsidRDefault="00FF3750" w:rsidP="001D7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B1F" w:rsidRPr="00502199" w:rsidRDefault="001D7B1F" w:rsidP="0099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266C77" w:rsidRPr="00502199">
        <w:rPr>
          <w:rFonts w:ascii="Times New Roman" w:hAnsi="Times New Roman" w:cs="Times New Roman"/>
          <w:sz w:val="24"/>
          <w:szCs w:val="24"/>
        </w:rPr>
        <w:t>4</w:t>
      </w:r>
      <w:r w:rsidRPr="00502199">
        <w:rPr>
          <w:rFonts w:ascii="Times New Roman" w:hAnsi="Times New Roman" w:cs="Times New Roman"/>
          <w:sz w:val="24"/>
          <w:szCs w:val="24"/>
        </w:rPr>
        <w:t xml:space="preserve"> </w:t>
      </w:r>
      <w:r w:rsidR="00643C31" w:rsidRPr="00502199">
        <w:rPr>
          <w:rFonts w:ascii="Times New Roman" w:hAnsi="Times New Roman" w:cs="Times New Roman"/>
          <w:sz w:val="24"/>
          <w:szCs w:val="24"/>
        </w:rPr>
        <w:t>и 201</w:t>
      </w:r>
      <w:r w:rsidR="00266C77" w:rsidRPr="00502199">
        <w:rPr>
          <w:rFonts w:ascii="Times New Roman" w:hAnsi="Times New Roman" w:cs="Times New Roman"/>
          <w:sz w:val="24"/>
          <w:szCs w:val="24"/>
        </w:rPr>
        <w:t>5</w:t>
      </w:r>
      <w:r w:rsidR="00643C31" w:rsidRPr="00502199">
        <w:rPr>
          <w:rFonts w:ascii="Times New Roman" w:hAnsi="Times New Roman" w:cs="Times New Roman"/>
          <w:sz w:val="24"/>
          <w:szCs w:val="24"/>
        </w:rPr>
        <w:t xml:space="preserve"> годах</w:t>
      </w:r>
      <w:r w:rsidRPr="00502199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D7B1F" w:rsidRPr="00502199" w:rsidRDefault="001D7B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502199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50F2B" w:rsidRPr="00502199">
        <w:rPr>
          <w:rFonts w:ascii="Times New Roman" w:hAnsi="Times New Roman" w:cs="Times New Roman"/>
          <w:sz w:val="24"/>
          <w:szCs w:val="24"/>
        </w:rPr>
        <w:t>10</w:t>
      </w:r>
    </w:p>
    <w:p w:rsidR="007A1A97" w:rsidRPr="00502199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6267E4" w:rsidRPr="00502199">
        <w:rPr>
          <w:rFonts w:ascii="Times New Roman" w:eastAsia="Calibri" w:hAnsi="Times New Roman" w:cs="Times New Roman"/>
          <w:sz w:val="24"/>
          <w:szCs w:val="24"/>
        </w:rPr>
        <w:t xml:space="preserve"> проекту </w:t>
      </w:r>
      <w:r w:rsidRPr="00502199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6267E4" w:rsidRPr="00502199">
        <w:rPr>
          <w:rFonts w:ascii="Times New Roman" w:eastAsia="Calibri" w:hAnsi="Times New Roman" w:cs="Times New Roman"/>
          <w:sz w:val="24"/>
          <w:szCs w:val="24"/>
        </w:rPr>
        <w:t>я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502199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«О бюджете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 Николаевского сельского</w:t>
      </w:r>
      <w:r w:rsidRPr="0050219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502199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50219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 w:rsidRPr="0050219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50219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1731F" w:rsidRDefault="00C1731F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502199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Программа</w:t>
      </w:r>
    </w:p>
    <w:p w:rsidR="00FF3750" w:rsidRDefault="009114C1" w:rsidP="0099652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 w:rsidR="00266C77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F3750" w:rsidRPr="00502199" w:rsidRDefault="00FF3750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5C5F" w:rsidRPr="00502199" w:rsidRDefault="009114C1" w:rsidP="0099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 w:rsidR="00266C77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945C5F" w:rsidRPr="00502199" w:rsidRDefault="00945C5F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50F2B" w:rsidRPr="00502199" w:rsidRDefault="00450F2B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450F2B" w:rsidRPr="00502199" w:rsidRDefault="006267E4" w:rsidP="00450F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к проекту </w:t>
      </w:r>
      <w:r w:rsidR="00450F2B" w:rsidRPr="00502199">
        <w:rPr>
          <w:rFonts w:ascii="Times New Roman" w:eastAsia="Calibri" w:hAnsi="Times New Roman" w:cs="Times New Roman"/>
          <w:sz w:val="24"/>
          <w:szCs w:val="24"/>
        </w:rPr>
        <w:t xml:space="preserve"> решени</w:t>
      </w:r>
      <w:r w:rsidRPr="00502199">
        <w:rPr>
          <w:rFonts w:ascii="Times New Roman" w:eastAsia="Calibri" w:hAnsi="Times New Roman" w:cs="Times New Roman"/>
          <w:sz w:val="24"/>
          <w:szCs w:val="24"/>
        </w:rPr>
        <w:t>я</w:t>
      </w:r>
      <w:r w:rsidR="00450F2B" w:rsidRPr="00502199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="00450F2B" w:rsidRPr="00502199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450F2B" w:rsidRPr="00502199" w:rsidRDefault="00450F2B" w:rsidP="00450F2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E82BF8" w:rsidRPr="00502199">
        <w:rPr>
          <w:rFonts w:ascii="Times New Roman" w:eastAsia="Calibri" w:hAnsi="Times New Roman" w:cs="Times New Roman"/>
          <w:sz w:val="24"/>
          <w:szCs w:val="24"/>
        </w:rPr>
        <w:t xml:space="preserve">Николаевского сельского </w:t>
      </w:r>
      <w:r w:rsidRPr="00502199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C0556A" w:rsidRPr="00502199">
        <w:rPr>
          <w:rFonts w:ascii="Times New Roman" w:hAnsi="Times New Roman" w:cs="Times New Roman"/>
          <w:sz w:val="24"/>
          <w:szCs w:val="24"/>
        </w:rPr>
        <w:t>3</w:t>
      </w:r>
      <w:r w:rsidRPr="0050219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450F2B" w:rsidRPr="00502199" w:rsidRDefault="00450F2B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C0556A" w:rsidRPr="0050219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C0556A" w:rsidRPr="00502199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502199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50219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50F2B" w:rsidRPr="00502199" w:rsidRDefault="00996520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50F2B" w:rsidRPr="00502199">
        <w:rPr>
          <w:rFonts w:ascii="Times New Roman" w:hAnsi="Times New Roman" w:cs="Times New Roman"/>
          <w:sz w:val="24"/>
          <w:szCs w:val="24"/>
        </w:rPr>
        <w:t>рограмма</w:t>
      </w:r>
    </w:p>
    <w:p w:rsidR="00450F2B" w:rsidRPr="00502199" w:rsidRDefault="00450F2B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 w:rsidR="00BB6C3F" w:rsidRPr="00502199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C0556A" w:rsidRPr="00502199">
        <w:rPr>
          <w:rFonts w:ascii="Times New Roman" w:hAnsi="Times New Roman" w:cs="Times New Roman"/>
          <w:sz w:val="24"/>
          <w:szCs w:val="24"/>
        </w:rPr>
        <w:t>4</w:t>
      </w:r>
      <w:r w:rsidR="00BB6C3F" w:rsidRPr="00502199">
        <w:rPr>
          <w:rFonts w:ascii="Times New Roman" w:hAnsi="Times New Roman" w:cs="Times New Roman"/>
          <w:sz w:val="24"/>
          <w:szCs w:val="24"/>
        </w:rPr>
        <w:t xml:space="preserve"> и 201</w:t>
      </w:r>
      <w:r w:rsidR="00C0556A" w:rsidRPr="00502199">
        <w:rPr>
          <w:rFonts w:ascii="Times New Roman" w:hAnsi="Times New Roman" w:cs="Times New Roman"/>
          <w:sz w:val="24"/>
          <w:szCs w:val="24"/>
        </w:rPr>
        <w:t>5</w:t>
      </w:r>
      <w:r w:rsidR="00BB6C3F" w:rsidRPr="0050219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F3750" w:rsidRPr="00502199" w:rsidRDefault="00FF3750" w:rsidP="0045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F2B" w:rsidRPr="00502199" w:rsidRDefault="00450F2B" w:rsidP="0099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199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 w:rsidR="00C0556A" w:rsidRPr="00502199">
        <w:rPr>
          <w:rFonts w:ascii="Times New Roman" w:hAnsi="Times New Roman" w:cs="Times New Roman"/>
          <w:sz w:val="24"/>
          <w:szCs w:val="24"/>
        </w:rPr>
        <w:t>4</w:t>
      </w:r>
      <w:r w:rsidRPr="00502199">
        <w:rPr>
          <w:rFonts w:ascii="Times New Roman" w:hAnsi="Times New Roman" w:cs="Times New Roman"/>
          <w:sz w:val="24"/>
          <w:szCs w:val="24"/>
        </w:rPr>
        <w:t xml:space="preserve"> </w:t>
      </w:r>
      <w:r w:rsidR="00BB6C3F" w:rsidRPr="00502199">
        <w:rPr>
          <w:rFonts w:ascii="Times New Roman" w:hAnsi="Times New Roman" w:cs="Times New Roman"/>
          <w:sz w:val="24"/>
          <w:szCs w:val="24"/>
        </w:rPr>
        <w:t>и 201</w:t>
      </w:r>
      <w:r w:rsidR="00C0556A" w:rsidRPr="00502199">
        <w:rPr>
          <w:rFonts w:ascii="Times New Roman" w:hAnsi="Times New Roman" w:cs="Times New Roman"/>
          <w:sz w:val="24"/>
          <w:szCs w:val="24"/>
        </w:rPr>
        <w:t>5</w:t>
      </w:r>
      <w:r w:rsidR="00BB6C3F" w:rsidRPr="00502199">
        <w:rPr>
          <w:rFonts w:ascii="Times New Roman" w:hAnsi="Times New Roman" w:cs="Times New Roman"/>
          <w:sz w:val="24"/>
          <w:szCs w:val="24"/>
        </w:rPr>
        <w:t xml:space="preserve"> </w:t>
      </w:r>
      <w:r w:rsidRPr="00502199">
        <w:rPr>
          <w:rFonts w:ascii="Times New Roman" w:hAnsi="Times New Roman" w:cs="Times New Roman"/>
          <w:sz w:val="24"/>
          <w:szCs w:val="24"/>
        </w:rPr>
        <w:t>год</w:t>
      </w:r>
      <w:r w:rsidR="00BB6C3F" w:rsidRPr="00502199">
        <w:rPr>
          <w:rFonts w:ascii="Times New Roman" w:hAnsi="Times New Roman" w:cs="Times New Roman"/>
          <w:sz w:val="24"/>
          <w:szCs w:val="24"/>
        </w:rPr>
        <w:t>ах</w:t>
      </w:r>
      <w:r w:rsidRPr="00502199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450F2B" w:rsidRPr="00502199" w:rsidRDefault="00450F2B" w:rsidP="00996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50F2B" w:rsidRDefault="00450F2B" w:rsidP="009965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FF3750" w:rsidRPr="00502199" w:rsidRDefault="00FF3750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450F2B" w:rsidRPr="00502199" w:rsidRDefault="00450F2B" w:rsidP="00450F2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50F2B" w:rsidRPr="00502199" w:rsidRDefault="00450F2B" w:rsidP="00450F2B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50F2B" w:rsidRPr="00502199" w:rsidSect="00D61CF2"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0C2" w:rsidRDefault="006100C2" w:rsidP="00433C60">
      <w:pPr>
        <w:spacing w:after="0" w:line="240" w:lineRule="auto"/>
      </w:pPr>
      <w:r>
        <w:separator/>
      </w:r>
    </w:p>
  </w:endnote>
  <w:endnote w:type="continuationSeparator" w:id="1">
    <w:p w:rsidR="006100C2" w:rsidRDefault="006100C2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</w:sdtPr>
    <w:sdtContent>
      <w:p w:rsidR="006100C2" w:rsidRDefault="000E7214">
        <w:pPr>
          <w:pStyle w:val="a8"/>
          <w:jc w:val="right"/>
        </w:pPr>
        <w:r w:rsidRPr="00433C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100C2" w:rsidRPr="00433C6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2DF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100C2" w:rsidRDefault="006100C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0C2" w:rsidRDefault="006100C2" w:rsidP="00433C60">
      <w:pPr>
        <w:spacing w:after="0" w:line="240" w:lineRule="auto"/>
      </w:pPr>
      <w:r>
        <w:separator/>
      </w:r>
    </w:p>
  </w:footnote>
  <w:footnote w:type="continuationSeparator" w:id="1">
    <w:p w:rsidR="006100C2" w:rsidRDefault="006100C2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4C1"/>
    <w:rsid w:val="000121D6"/>
    <w:rsid w:val="00020750"/>
    <w:rsid w:val="000217C5"/>
    <w:rsid w:val="0002265C"/>
    <w:rsid w:val="00024EA2"/>
    <w:rsid w:val="00024EC7"/>
    <w:rsid w:val="0002765C"/>
    <w:rsid w:val="00031520"/>
    <w:rsid w:val="00046935"/>
    <w:rsid w:val="00051692"/>
    <w:rsid w:val="00053012"/>
    <w:rsid w:val="00062898"/>
    <w:rsid w:val="00062BD0"/>
    <w:rsid w:val="000677AF"/>
    <w:rsid w:val="00071694"/>
    <w:rsid w:val="0007291C"/>
    <w:rsid w:val="0008235B"/>
    <w:rsid w:val="000871EB"/>
    <w:rsid w:val="000962AA"/>
    <w:rsid w:val="000A0B0E"/>
    <w:rsid w:val="000B365B"/>
    <w:rsid w:val="000D50A0"/>
    <w:rsid w:val="000D5BEC"/>
    <w:rsid w:val="000E2999"/>
    <w:rsid w:val="000E7214"/>
    <w:rsid w:val="000F0D92"/>
    <w:rsid w:val="000F3CB1"/>
    <w:rsid w:val="000F5796"/>
    <w:rsid w:val="001027B9"/>
    <w:rsid w:val="001201B1"/>
    <w:rsid w:val="00121A16"/>
    <w:rsid w:val="00130D8A"/>
    <w:rsid w:val="00137156"/>
    <w:rsid w:val="0014288F"/>
    <w:rsid w:val="00146477"/>
    <w:rsid w:val="00151DB7"/>
    <w:rsid w:val="00160A5A"/>
    <w:rsid w:val="001831D3"/>
    <w:rsid w:val="00184E6D"/>
    <w:rsid w:val="001A0E73"/>
    <w:rsid w:val="001C0B1C"/>
    <w:rsid w:val="001D6A89"/>
    <w:rsid w:val="001D7B1F"/>
    <w:rsid w:val="001E2C3E"/>
    <w:rsid w:val="001E53BF"/>
    <w:rsid w:val="002064CC"/>
    <w:rsid w:val="00212A26"/>
    <w:rsid w:val="00216E16"/>
    <w:rsid w:val="00234947"/>
    <w:rsid w:val="00241C50"/>
    <w:rsid w:val="00246100"/>
    <w:rsid w:val="002630C3"/>
    <w:rsid w:val="00266C77"/>
    <w:rsid w:val="002767F0"/>
    <w:rsid w:val="002A0A75"/>
    <w:rsid w:val="002A661F"/>
    <w:rsid w:val="002A7256"/>
    <w:rsid w:val="002B03FC"/>
    <w:rsid w:val="002B1286"/>
    <w:rsid w:val="002D13C0"/>
    <w:rsid w:val="002E0BCC"/>
    <w:rsid w:val="00305B35"/>
    <w:rsid w:val="00335E4E"/>
    <w:rsid w:val="00342754"/>
    <w:rsid w:val="0035184C"/>
    <w:rsid w:val="0035469B"/>
    <w:rsid w:val="003564DF"/>
    <w:rsid w:val="00361B8B"/>
    <w:rsid w:val="00370ACB"/>
    <w:rsid w:val="00373D76"/>
    <w:rsid w:val="00382D73"/>
    <w:rsid w:val="00385844"/>
    <w:rsid w:val="00385A3E"/>
    <w:rsid w:val="003D44B2"/>
    <w:rsid w:val="003E16E4"/>
    <w:rsid w:val="003E4AE2"/>
    <w:rsid w:val="003E50E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C60"/>
    <w:rsid w:val="00436ADB"/>
    <w:rsid w:val="00450F2B"/>
    <w:rsid w:val="004546A6"/>
    <w:rsid w:val="00461ECB"/>
    <w:rsid w:val="00462E25"/>
    <w:rsid w:val="00472CA8"/>
    <w:rsid w:val="004E09BE"/>
    <w:rsid w:val="004E238B"/>
    <w:rsid w:val="004E261E"/>
    <w:rsid w:val="004E4BBA"/>
    <w:rsid w:val="0050041E"/>
    <w:rsid w:val="00502199"/>
    <w:rsid w:val="00505FBB"/>
    <w:rsid w:val="005202D7"/>
    <w:rsid w:val="00524489"/>
    <w:rsid w:val="00555C5D"/>
    <w:rsid w:val="00557765"/>
    <w:rsid w:val="00563BB3"/>
    <w:rsid w:val="00570591"/>
    <w:rsid w:val="00571F19"/>
    <w:rsid w:val="005727FE"/>
    <w:rsid w:val="00572AF7"/>
    <w:rsid w:val="00580844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5F64F1"/>
    <w:rsid w:val="00604306"/>
    <w:rsid w:val="006100C2"/>
    <w:rsid w:val="00612F6E"/>
    <w:rsid w:val="00614223"/>
    <w:rsid w:val="0062071F"/>
    <w:rsid w:val="006250CD"/>
    <w:rsid w:val="006267E4"/>
    <w:rsid w:val="00631BDA"/>
    <w:rsid w:val="00641F2C"/>
    <w:rsid w:val="00643C31"/>
    <w:rsid w:val="00647190"/>
    <w:rsid w:val="006566FF"/>
    <w:rsid w:val="00660127"/>
    <w:rsid w:val="0066720B"/>
    <w:rsid w:val="0068600E"/>
    <w:rsid w:val="00693650"/>
    <w:rsid w:val="006C24FF"/>
    <w:rsid w:val="006C7A56"/>
    <w:rsid w:val="0070061E"/>
    <w:rsid w:val="007011DF"/>
    <w:rsid w:val="00702C47"/>
    <w:rsid w:val="00702DFA"/>
    <w:rsid w:val="00714554"/>
    <w:rsid w:val="0071472E"/>
    <w:rsid w:val="007215E1"/>
    <w:rsid w:val="00724673"/>
    <w:rsid w:val="00724F8D"/>
    <w:rsid w:val="00732B0D"/>
    <w:rsid w:val="007441D8"/>
    <w:rsid w:val="00753733"/>
    <w:rsid w:val="00753D91"/>
    <w:rsid w:val="00774247"/>
    <w:rsid w:val="007762F8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43"/>
    <w:rsid w:val="007F7FCB"/>
    <w:rsid w:val="0080475A"/>
    <w:rsid w:val="0083162B"/>
    <w:rsid w:val="0083332E"/>
    <w:rsid w:val="00835F47"/>
    <w:rsid w:val="008371F7"/>
    <w:rsid w:val="00862533"/>
    <w:rsid w:val="00867857"/>
    <w:rsid w:val="00873A66"/>
    <w:rsid w:val="00893750"/>
    <w:rsid w:val="008B3B4C"/>
    <w:rsid w:val="008D50EC"/>
    <w:rsid w:val="008F67C9"/>
    <w:rsid w:val="009017AD"/>
    <w:rsid w:val="009114C1"/>
    <w:rsid w:val="00911B7A"/>
    <w:rsid w:val="009208AF"/>
    <w:rsid w:val="009307FF"/>
    <w:rsid w:val="00931A9E"/>
    <w:rsid w:val="00934263"/>
    <w:rsid w:val="00941D7B"/>
    <w:rsid w:val="009451C6"/>
    <w:rsid w:val="00945C5F"/>
    <w:rsid w:val="0096342A"/>
    <w:rsid w:val="00967E06"/>
    <w:rsid w:val="00971915"/>
    <w:rsid w:val="00976B7A"/>
    <w:rsid w:val="009934D7"/>
    <w:rsid w:val="00996520"/>
    <w:rsid w:val="009A12C3"/>
    <w:rsid w:val="009B4B3E"/>
    <w:rsid w:val="009C65DA"/>
    <w:rsid w:val="009C7DE0"/>
    <w:rsid w:val="009F158D"/>
    <w:rsid w:val="009F5C53"/>
    <w:rsid w:val="00A24169"/>
    <w:rsid w:val="00A423CE"/>
    <w:rsid w:val="00A45729"/>
    <w:rsid w:val="00A47387"/>
    <w:rsid w:val="00A50642"/>
    <w:rsid w:val="00A52301"/>
    <w:rsid w:val="00A53C2C"/>
    <w:rsid w:val="00A64F55"/>
    <w:rsid w:val="00A64F59"/>
    <w:rsid w:val="00A66EE4"/>
    <w:rsid w:val="00A70448"/>
    <w:rsid w:val="00A769E2"/>
    <w:rsid w:val="00A900ED"/>
    <w:rsid w:val="00A93698"/>
    <w:rsid w:val="00A95636"/>
    <w:rsid w:val="00A96434"/>
    <w:rsid w:val="00AA5476"/>
    <w:rsid w:val="00AB36C4"/>
    <w:rsid w:val="00AC4667"/>
    <w:rsid w:val="00AC71CB"/>
    <w:rsid w:val="00AD5C34"/>
    <w:rsid w:val="00AE74AB"/>
    <w:rsid w:val="00AF5663"/>
    <w:rsid w:val="00B0068F"/>
    <w:rsid w:val="00B0070E"/>
    <w:rsid w:val="00B01E9B"/>
    <w:rsid w:val="00B05535"/>
    <w:rsid w:val="00B1054D"/>
    <w:rsid w:val="00B1201E"/>
    <w:rsid w:val="00B17AF7"/>
    <w:rsid w:val="00B45020"/>
    <w:rsid w:val="00B569E4"/>
    <w:rsid w:val="00B67799"/>
    <w:rsid w:val="00B75CE2"/>
    <w:rsid w:val="00B76971"/>
    <w:rsid w:val="00B80193"/>
    <w:rsid w:val="00BA1520"/>
    <w:rsid w:val="00BB6499"/>
    <w:rsid w:val="00BB6C3F"/>
    <w:rsid w:val="00BB7CA8"/>
    <w:rsid w:val="00BE5B84"/>
    <w:rsid w:val="00BF4D56"/>
    <w:rsid w:val="00BF7429"/>
    <w:rsid w:val="00C0556A"/>
    <w:rsid w:val="00C07B8C"/>
    <w:rsid w:val="00C13EE2"/>
    <w:rsid w:val="00C1731F"/>
    <w:rsid w:val="00C23A00"/>
    <w:rsid w:val="00C51235"/>
    <w:rsid w:val="00C53F43"/>
    <w:rsid w:val="00C62BFD"/>
    <w:rsid w:val="00C74158"/>
    <w:rsid w:val="00CA047F"/>
    <w:rsid w:val="00CE1CDD"/>
    <w:rsid w:val="00CF2648"/>
    <w:rsid w:val="00D02D6F"/>
    <w:rsid w:val="00D03F0D"/>
    <w:rsid w:val="00D07B3C"/>
    <w:rsid w:val="00D125B5"/>
    <w:rsid w:val="00D1623B"/>
    <w:rsid w:val="00D34FCA"/>
    <w:rsid w:val="00D36108"/>
    <w:rsid w:val="00D470F7"/>
    <w:rsid w:val="00D53F1B"/>
    <w:rsid w:val="00D54A25"/>
    <w:rsid w:val="00D61CF2"/>
    <w:rsid w:val="00D74E83"/>
    <w:rsid w:val="00D75F4B"/>
    <w:rsid w:val="00D77ACB"/>
    <w:rsid w:val="00D82C98"/>
    <w:rsid w:val="00D91A3E"/>
    <w:rsid w:val="00D947ED"/>
    <w:rsid w:val="00D96DB3"/>
    <w:rsid w:val="00DB2F73"/>
    <w:rsid w:val="00DB4B5B"/>
    <w:rsid w:val="00E076A0"/>
    <w:rsid w:val="00E17039"/>
    <w:rsid w:val="00E234E0"/>
    <w:rsid w:val="00E33076"/>
    <w:rsid w:val="00E3695F"/>
    <w:rsid w:val="00E51097"/>
    <w:rsid w:val="00E5602B"/>
    <w:rsid w:val="00E6200A"/>
    <w:rsid w:val="00E654C7"/>
    <w:rsid w:val="00E67356"/>
    <w:rsid w:val="00E70FDD"/>
    <w:rsid w:val="00E77D6A"/>
    <w:rsid w:val="00E82BF8"/>
    <w:rsid w:val="00E86007"/>
    <w:rsid w:val="00E903AE"/>
    <w:rsid w:val="00E932B5"/>
    <w:rsid w:val="00EA10BC"/>
    <w:rsid w:val="00EB202A"/>
    <w:rsid w:val="00EB4578"/>
    <w:rsid w:val="00F004C8"/>
    <w:rsid w:val="00F0323F"/>
    <w:rsid w:val="00F108A8"/>
    <w:rsid w:val="00F15CEA"/>
    <w:rsid w:val="00F20512"/>
    <w:rsid w:val="00F26FC7"/>
    <w:rsid w:val="00F347EE"/>
    <w:rsid w:val="00F35003"/>
    <w:rsid w:val="00F361C7"/>
    <w:rsid w:val="00F40FD5"/>
    <w:rsid w:val="00F47EF2"/>
    <w:rsid w:val="00F51101"/>
    <w:rsid w:val="00F6415C"/>
    <w:rsid w:val="00F65FA9"/>
    <w:rsid w:val="00F92835"/>
    <w:rsid w:val="00F92918"/>
    <w:rsid w:val="00FA5886"/>
    <w:rsid w:val="00FC1979"/>
    <w:rsid w:val="00FE2D4B"/>
    <w:rsid w:val="00FE52CE"/>
    <w:rsid w:val="00FE6A43"/>
    <w:rsid w:val="00FF3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paragraph" w:styleId="aa">
    <w:name w:val="Balloon Text"/>
    <w:basedOn w:val="a"/>
    <w:link w:val="ab"/>
    <w:uiPriority w:val="99"/>
    <w:semiHidden/>
    <w:unhideWhenUsed/>
    <w:rsid w:val="0097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5B7FF-0B51-4F60-8B51-310DC1C7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20</Pages>
  <Words>5759</Words>
  <Characters>32832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oper</cp:lastModifiedBy>
  <cp:revision>26</cp:revision>
  <cp:lastPrinted>2012-11-19T23:59:00Z</cp:lastPrinted>
  <dcterms:created xsi:type="dcterms:W3CDTF">2012-11-08T03:59:00Z</dcterms:created>
  <dcterms:modified xsi:type="dcterms:W3CDTF">2012-11-21T02:58:00Z</dcterms:modified>
</cp:coreProperties>
</file>